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E31F" w14:textId="7CD9A310" w:rsidR="009A4E43" w:rsidRPr="003B69D3" w:rsidRDefault="006F6F95" w:rsidP="006F6F95">
      <w:pPr>
        <w:spacing w:line="288" w:lineRule="auto"/>
        <w:jc w:val="center"/>
        <w:rPr>
          <w:b/>
          <w:bCs/>
          <w:sz w:val="28"/>
          <w:szCs w:val="28"/>
          <w:lang w:val="vi-VN" w:eastAsia="zh-TW"/>
        </w:rPr>
      </w:pPr>
      <w:r w:rsidRPr="003B69D3">
        <w:rPr>
          <w:b/>
          <w:bCs/>
          <w:sz w:val="28"/>
          <w:szCs w:val="28"/>
          <w:lang w:val="vi-VN" w:eastAsia="zh-TW"/>
        </w:rPr>
        <w:t>Theo Lời Kể Của Pháp Sư Khai Cát</w:t>
      </w:r>
    </w:p>
    <w:p w14:paraId="53C6CF46" w14:textId="0D0A9E81" w:rsidR="00664CD0" w:rsidRPr="003B69D3" w:rsidRDefault="00664CD0" w:rsidP="006F6F95">
      <w:pPr>
        <w:spacing w:line="288" w:lineRule="auto"/>
        <w:jc w:val="center"/>
        <w:rPr>
          <w:b/>
          <w:bCs/>
          <w:sz w:val="28"/>
          <w:szCs w:val="28"/>
          <w:lang w:val="vi-VN" w:eastAsia="zh-TW"/>
        </w:rPr>
      </w:pPr>
    </w:p>
    <w:p w14:paraId="5F8B5FE3" w14:textId="328CB30E" w:rsidR="00B75A66" w:rsidRPr="003B69D3" w:rsidRDefault="00664CD0" w:rsidP="006F6F95">
      <w:pPr>
        <w:spacing w:before="120" w:line="288" w:lineRule="auto"/>
        <w:ind w:firstLine="720"/>
        <w:jc w:val="both"/>
        <w:rPr>
          <w:sz w:val="28"/>
          <w:szCs w:val="28"/>
          <w:lang w:val="vi-VN"/>
        </w:rPr>
      </w:pPr>
      <w:r w:rsidRPr="003B69D3">
        <w:rPr>
          <w:sz w:val="28"/>
          <w:szCs w:val="28"/>
          <w:lang w:val="vi-VN" w:eastAsia="zh-TW"/>
        </w:rPr>
        <w:t xml:space="preserve">1. Đệ tử từ nhỏ được mẹ vô cùng yêu thương, trong thời gian đi học chỉ </w:t>
      </w:r>
      <w:r w:rsidR="008A4CAB" w:rsidRPr="003B69D3">
        <w:rPr>
          <w:sz w:val="28"/>
          <w:szCs w:val="28"/>
          <w:lang w:val="vi-VN" w:eastAsia="zh-TW"/>
        </w:rPr>
        <w:t xml:space="preserve">một lòng </w:t>
      </w:r>
      <w:r w:rsidRPr="003B69D3">
        <w:rPr>
          <w:sz w:val="28"/>
          <w:szCs w:val="28"/>
          <w:lang w:val="vi-VN" w:eastAsia="zh-TW"/>
        </w:rPr>
        <w:t xml:space="preserve">cầu học, không giỏi làm việc nhà. Sau khi đến đạo tràng học tập, </w:t>
      </w:r>
      <w:r w:rsidR="00583B98" w:rsidRPr="003B69D3">
        <w:rPr>
          <w:sz w:val="28"/>
          <w:szCs w:val="28"/>
          <w:lang w:val="vi-VN" w:eastAsia="zh-TW"/>
        </w:rPr>
        <w:t xml:space="preserve">sư </w:t>
      </w:r>
      <w:r w:rsidR="003F14F7" w:rsidRPr="003B69D3">
        <w:rPr>
          <w:sz w:val="28"/>
          <w:szCs w:val="28"/>
          <w:lang w:val="vi-VN" w:eastAsia="zh-TW"/>
        </w:rPr>
        <w:t>phụ</w:t>
      </w:r>
      <w:r w:rsidR="00583B98" w:rsidRPr="003B69D3">
        <w:rPr>
          <w:sz w:val="28"/>
          <w:szCs w:val="28"/>
          <w:lang w:val="vi-VN" w:eastAsia="zh-TW"/>
        </w:rPr>
        <w:t xml:space="preserve"> đã dặn dò các vị đại đức hộ pháp dạy</w:t>
      </w:r>
      <w:r w:rsidR="002C75D6" w:rsidRPr="003B69D3">
        <w:rPr>
          <w:sz w:val="28"/>
          <w:szCs w:val="28"/>
          <w:lang w:val="vi-VN" w:eastAsia="zh-TW"/>
        </w:rPr>
        <w:t xml:space="preserve"> cho</w:t>
      </w:r>
      <w:r w:rsidR="00583B98" w:rsidRPr="003B69D3">
        <w:rPr>
          <w:sz w:val="28"/>
          <w:szCs w:val="28"/>
          <w:lang w:val="vi-VN" w:eastAsia="zh-TW"/>
        </w:rPr>
        <w:t xml:space="preserve"> đệ tử các việc</w:t>
      </w:r>
      <w:r w:rsidR="002C75D6" w:rsidRPr="003B69D3">
        <w:rPr>
          <w:sz w:val="28"/>
          <w:szCs w:val="28"/>
          <w:lang w:val="vi-VN" w:eastAsia="zh-TW"/>
        </w:rPr>
        <w:t xml:space="preserve"> nhà như: dọn dẹp, </w:t>
      </w:r>
      <w:r w:rsidR="001E1BB1" w:rsidRPr="003B69D3">
        <w:rPr>
          <w:sz w:val="28"/>
          <w:szCs w:val="28"/>
          <w:lang w:val="vi-VN" w:eastAsia="zh-TW"/>
        </w:rPr>
        <w:t>tiếp khách</w:t>
      </w:r>
      <w:r w:rsidR="002C75D6" w:rsidRPr="003B69D3">
        <w:rPr>
          <w:sz w:val="28"/>
          <w:szCs w:val="28"/>
          <w:lang w:val="vi-VN" w:eastAsia="zh-TW"/>
        </w:rPr>
        <w:t xml:space="preserve">, may vá, nấu cơm v.v.. </w:t>
      </w:r>
      <w:r w:rsidR="00E064F4" w:rsidRPr="003B69D3">
        <w:rPr>
          <w:sz w:val="28"/>
          <w:szCs w:val="28"/>
          <w:lang w:val="vi-VN" w:eastAsia="zh-TW"/>
        </w:rPr>
        <w:t xml:space="preserve">Mỗi ngày, sáng sớm và chiều tối, đệ tử nấu cơm, quét dọn, làm các công việc trong đạo tràng. </w:t>
      </w:r>
      <w:r w:rsidR="00530060" w:rsidRPr="003B69D3">
        <w:rPr>
          <w:sz w:val="28"/>
          <w:szCs w:val="28"/>
          <w:lang w:val="vi-VN" w:eastAsia="zh-TW"/>
        </w:rPr>
        <w:t xml:space="preserve">Nhưng đệ tử tay chân vụng về, khổ không </w:t>
      </w:r>
      <w:r w:rsidR="000B34D6" w:rsidRPr="003B69D3">
        <w:rPr>
          <w:sz w:val="28"/>
          <w:szCs w:val="28"/>
          <w:lang w:val="vi-VN" w:eastAsia="zh-TW"/>
        </w:rPr>
        <w:t>thể tả</w:t>
      </w:r>
      <w:r w:rsidR="00530060" w:rsidRPr="003B69D3">
        <w:rPr>
          <w:sz w:val="28"/>
          <w:szCs w:val="28"/>
          <w:lang w:val="vi-VN" w:eastAsia="zh-TW"/>
        </w:rPr>
        <w:t xml:space="preserve">, </w:t>
      </w:r>
      <w:r w:rsidR="005057CE" w:rsidRPr="003B69D3">
        <w:rPr>
          <w:sz w:val="28"/>
          <w:szCs w:val="28"/>
          <w:lang w:val="vi-VN" w:eastAsia="zh-TW"/>
        </w:rPr>
        <w:t xml:space="preserve">có lúc buồn tủi đến rơi lệ. Sau này, khi sư </w:t>
      </w:r>
      <w:r w:rsidR="003F14F7" w:rsidRPr="003B69D3">
        <w:rPr>
          <w:sz w:val="28"/>
          <w:szCs w:val="28"/>
          <w:lang w:val="vi-VN" w:eastAsia="zh-TW"/>
        </w:rPr>
        <w:t xml:space="preserve">phụ </w:t>
      </w:r>
      <w:r w:rsidR="005057CE" w:rsidRPr="003B69D3">
        <w:rPr>
          <w:sz w:val="28"/>
          <w:szCs w:val="28"/>
          <w:lang w:val="vi-VN" w:eastAsia="zh-TW"/>
        </w:rPr>
        <w:t>đang hoằng pháp ở Úc, ngài gọi điện an ủi và dạy bảo đệ tử: “</w:t>
      </w:r>
      <w:r w:rsidR="005F2DA8" w:rsidRPr="003B69D3">
        <w:rPr>
          <w:sz w:val="28"/>
          <w:szCs w:val="28"/>
          <w:lang w:val="vi-VN" w:eastAsia="zh-TW"/>
        </w:rPr>
        <w:t xml:space="preserve">Ở đạo tràng, phải học </w:t>
      </w:r>
      <w:r w:rsidR="00B323FE" w:rsidRPr="003B69D3">
        <w:rPr>
          <w:sz w:val="28"/>
          <w:szCs w:val="28"/>
          <w:lang w:val="vi-VN" w:eastAsia="zh-TW"/>
        </w:rPr>
        <w:t xml:space="preserve">để việc gì cũng biết làm, không việc gì làm khó được con; </w:t>
      </w:r>
      <w:r w:rsidR="0067110A" w:rsidRPr="003B69D3">
        <w:rPr>
          <w:sz w:val="28"/>
          <w:szCs w:val="28"/>
          <w:lang w:val="vi-VN" w:eastAsia="zh-TW"/>
        </w:rPr>
        <w:t xml:space="preserve">ngày xưa </w:t>
      </w:r>
      <w:r w:rsidR="000C40DC" w:rsidRPr="003B69D3">
        <w:rPr>
          <w:sz w:val="28"/>
          <w:szCs w:val="28"/>
          <w:lang w:val="vi-VN" w:eastAsia="zh-TW"/>
        </w:rPr>
        <w:t>quán trưởng Hàn</w:t>
      </w:r>
      <w:r w:rsidR="0067110A" w:rsidRPr="003B69D3">
        <w:rPr>
          <w:sz w:val="28"/>
          <w:szCs w:val="28"/>
          <w:lang w:val="vi-VN" w:eastAsia="zh-TW"/>
        </w:rPr>
        <w:t xml:space="preserve"> mở quán chay Hương Tích Tiểu Trù, </w:t>
      </w:r>
      <w:r w:rsidR="0067110A" w:rsidRPr="003B69D3">
        <w:rPr>
          <w:sz w:val="28"/>
          <w:szCs w:val="28"/>
          <w:lang w:val="vi-VN"/>
        </w:rPr>
        <w:t xml:space="preserve">tay nghề nấu ăn của bà còn giỏi hơn cả đầu bếp. Nếu đầu bếp không làm nữa, quán trưởng có thể tự mình vào bếp, </w:t>
      </w:r>
      <w:r w:rsidR="000338CE" w:rsidRPr="003B69D3">
        <w:rPr>
          <w:sz w:val="28"/>
          <w:szCs w:val="28"/>
          <w:lang w:val="vi-VN"/>
        </w:rPr>
        <w:t xml:space="preserve">con </w:t>
      </w:r>
      <w:r w:rsidR="0067110A" w:rsidRPr="003B69D3">
        <w:rPr>
          <w:sz w:val="28"/>
          <w:szCs w:val="28"/>
          <w:lang w:val="vi-VN"/>
        </w:rPr>
        <w:t>phải học được bản lĩnh như thế!</w:t>
      </w:r>
      <w:r w:rsidR="00B75A66" w:rsidRPr="003B69D3">
        <w:rPr>
          <w:sz w:val="28"/>
          <w:szCs w:val="28"/>
          <w:lang w:val="vi-VN"/>
        </w:rPr>
        <w:t>”</w:t>
      </w:r>
    </w:p>
    <w:p w14:paraId="3A321520" w14:textId="5D8DF194" w:rsidR="001B17A4" w:rsidRPr="003B69D3" w:rsidRDefault="00435BA0" w:rsidP="006F6F95">
      <w:pPr>
        <w:spacing w:before="120" w:line="288" w:lineRule="auto"/>
        <w:ind w:firstLine="720"/>
        <w:jc w:val="both"/>
        <w:rPr>
          <w:sz w:val="28"/>
          <w:szCs w:val="28"/>
          <w:lang w:val="vi-VN"/>
        </w:rPr>
      </w:pPr>
      <w:r w:rsidRPr="003B69D3">
        <w:rPr>
          <w:sz w:val="28"/>
          <w:szCs w:val="28"/>
          <w:lang w:val="vi-VN"/>
        </w:rPr>
        <w:t xml:space="preserve">Nghe theo lời dạy của sư </w:t>
      </w:r>
      <w:r w:rsidR="0057668E" w:rsidRPr="003B69D3">
        <w:rPr>
          <w:sz w:val="28"/>
          <w:szCs w:val="28"/>
          <w:lang w:val="vi-VN"/>
        </w:rPr>
        <w:t>phụ</w:t>
      </w:r>
      <w:r w:rsidRPr="003B69D3">
        <w:rPr>
          <w:sz w:val="28"/>
          <w:szCs w:val="28"/>
          <w:lang w:val="vi-VN"/>
        </w:rPr>
        <w:t xml:space="preserve">, đệ tử nỗ lực học một cách nghiêm </w:t>
      </w:r>
      <w:r w:rsidR="00A53D42" w:rsidRPr="003B69D3">
        <w:rPr>
          <w:sz w:val="28"/>
          <w:szCs w:val="28"/>
          <w:lang w:val="vi-VN"/>
        </w:rPr>
        <w:t>túc.</w:t>
      </w:r>
      <w:r w:rsidRPr="003B69D3">
        <w:rPr>
          <w:sz w:val="28"/>
          <w:szCs w:val="28"/>
          <w:lang w:val="vi-VN"/>
        </w:rPr>
        <w:t xml:space="preserve"> </w:t>
      </w:r>
      <w:r w:rsidR="00A53D42" w:rsidRPr="003B69D3">
        <w:rPr>
          <w:sz w:val="28"/>
          <w:szCs w:val="28"/>
          <w:lang w:val="vi-VN"/>
        </w:rPr>
        <w:t>S</w:t>
      </w:r>
      <w:r w:rsidRPr="003B69D3">
        <w:rPr>
          <w:sz w:val="28"/>
          <w:szCs w:val="28"/>
          <w:lang w:val="vi-VN"/>
        </w:rPr>
        <w:t xml:space="preserve">au này </w:t>
      </w:r>
      <w:r w:rsidR="00185394" w:rsidRPr="003B69D3">
        <w:rPr>
          <w:sz w:val="28"/>
          <w:szCs w:val="28"/>
          <w:lang w:val="vi-VN"/>
        </w:rPr>
        <w:t xml:space="preserve">đệ tử </w:t>
      </w:r>
      <w:r w:rsidRPr="003B69D3">
        <w:rPr>
          <w:sz w:val="28"/>
          <w:szCs w:val="28"/>
          <w:lang w:val="vi-VN"/>
        </w:rPr>
        <w:t xml:space="preserve">đối với việc nấu nướng, việc </w:t>
      </w:r>
      <w:r w:rsidR="00A53D42" w:rsidRPr="003B69D3">
        <w:rPr>
          <w:sz w:val="28"/>
          <w:szCs w:val="28"/>
          <w:lang w:val="vi-VN"/>
        </w:rPr>
        <w:t xml:space="preserve">nhà, các phương diện khác đều biết đôi chút, tất cả đều nhờ vào sự huấn luyện nghiêm </w:t>
      </w:r>
      <w:r w:rsidR="000C40DC" w:rsidRPr="003B69D3">
        <w:rPr>
          <w:sz w:val="28"/>
          <w:szCs w:val="28"/>
          <w:lang w:val="vi-VN"/>
        </w:rPr>
        <w:t>ngặt</w:t>
      </w:r>
      <w:r w:rsidR="00A53D42" w:rsidRPr="003B69D3">
        <w:rPr>
          <w:sz w:val="28"/>
          <w:szCs w:val="28"/>
          <w:lang w:val="vi-VN"/>
        </w:rPr>
        <w:t xml:space="preserve"> khi ấy.</w:t>
      </w:r>
      <w:r w:rsidR="00185394" w:rsidRPr="003B69D3">
        <w:rPr>
          <w:sz w:val="28"/>
          <w:szCs w:val="28"/>
          <w:lang w:val="vi-VN"/>
        </w:rPr>
        <w:t xml:space="preserve"> Sau đó, sư </w:t>
      </w:r>
      <w:r w:rsidR="0057668E" w:rsidRPr="003B69D3">
        <w:rPr>
          <w:sz w:val="28"/>
          <w:szCs w:val="28"/>
          <w:lang w:val="vi-VN"/>
        </w:rPr>
        <w:t xml:space="preserve">phụ </w:t>
      </w:r>
      <w:r w:rsidR="00185394" w:rsidRPr="003B69D3">
        <w:rPr>
          <w:sz w:val="28"/>
          <w:szCs w:val="28"/>
          <w:lang w:val="vi-VN"/>
        </w:rPr>
        <w:t>lại đích thân dạy đệ tử nấu cháo, muối dưa, nấu các loại nước sốt</w:t>
      </w:r>
      <w:r w:rsidR="002A5C62" w:rsidRPr="003B69D3">
        <w:rPr>
          <w:sz w:val="28"/>
          <w:szCs w:val="28"/>
          <w:lang w:val="vi-VN"/>
        </w:rPr>
        <w:t xml:space="preserve">... </w:t>
      </w:r>
      <w:r w:rsidR="00251527" w:rsidRPr="003B69D3">
        <w:rPr>
          <w:sz w:val="28"/>
          <w:szCs w:val="28"/>
          <w:lang w:val="vi-VN"/>
        </w:rPr>
        <w:t xml:space="preserve">Ngay cả những việc nhỏ trong đời sống như pha bột củ sen phải cho đường phèn chứ không được cho đường đỏ, cũng đều được ngài đích thân chỉ dạy, thị </w:t>
      </w:r>
      <w:r w:rsidR="00E6729D" w:rsidRPr="003B69D3">
        <w:rPr>
          <w:sz w:val="28"/>
          <w:szCs w:val="28"/>
          <w:lang w:val="vi-VN"/>
        </w:rPr>
        <w:t>phạm,</w:t>
      </w:r>
      <w:r w:rsidR="00FB09C3" w:rsidRPr="003B69D3">
        <w:rPr>
          <w:sz w:val="28"/>
          <w:szCs w:val="28"/>
          <w:lang w:val="vi-VN"/>
        </w:rPr>
        <w:t xml:space="preserve"> ngài </w:t>
      </w:r>
      <w:r w:rsidR="00A76F1D" w:rsidRPr="003B69D3">
        <w:rPr>
          <w:sz w:val="28"/>
          <w:szCs w:val="28"/>
          <w:lang w:val="vi-VN"/>
        </w:rPr>
        <w:t>còn</w:t>
      </w:r>
      <w:r w:rsidR="00E6729D" w:rsidRPr="003B69D3">
        <w:rPr>
          <w:sz w:val="28"/>
          <w:szCs w:val="28"/>
          <w:lang w:val="vi-VN"/>
        </w:rPr>
        <w:t xml:space="preserve"> thực hiện</w:t>
      </w:r>
      <w:r w:rsidR="00A76F1D" w:rsidRPr="003B69D3">
        <w:rPr>
          <w:sz w:val="28"/>
          <w:szCs w:val="28"/>
          <w:lang w:val="vi-VN"/>
        </w:rPr>
        <w:t xml:space="preserve"> các bài giáo dục đời sống được dạy trong Đệ Tử Quy, khiến </w:t>
      </w:r>
      <w:r w:rsidR="008E5B21" w:rsidRPr="003B69D3">
        <w:rPr>
          <w:sz w:val="28"/>
          <w:szCs w:val="28"/>
          <w:lang w:val="vi-VN"/>
        </w:rPr>
        <w:t xml:space="preserve">mọi </w:t>
      </w:r>
      <w:r w:rsidR="00A76F1D" w:rsidRPr="003B69D3">
        <w:rPr>
          <w:sz w:val="28"/>
          <w:szCs w:val="28"/>
          <w:lang w:val="vi-VN"/>
        </w:rPr>
        <w:t>người được lợi ích lớn!</w:t>
      </w:r>
      <w:r w:rsidR="00300C0C" w:rsidRPr="003B69D3">
        <w:rPr>
          <w:sz w:val="28"/>
          <w:szCs w:val="28"/>
          <w:lang w:val="vi-VN"/>
        </w:rPr>
        <w:t xml:space="preserve"> Thường ngày</w:t>
      </w:r>
      <w:r w:rsidR="00125B83" w:rsidRPr="003B69D3">
        <w:rPr>
          <w:sz w:val="28"/>
          <w:szCs w:val="28"/>
          <w:lang w:val="vi-VN"/>
        </w:rPr>
        <w:t xml:space="preserve">, sư </w:t>
      </w:r>
      <w:r w:rsidR="008E5B21" w:rsidRPr="003B69D3">
        <w:rPr>
          <w:sz w:val="28"/>
          <w:szCs w:val="28"/>
          <w:lang w:val="vi-VN"/>
        </w:rPr>
        <w:t xml:space="preserve">phụ </w:t>
      </w:r>
      <w:r w:rsidR="009E011C" w:rsidRPr="003B69D3">
        <w:rPr>
          <w:sz w:val="28"/>
          <w:szCs w:val="28"/>
          <w:lang w:val="vi-VN"/>
        </w:rPr>
        <w:t xml:space="preserve">giữ thân đoan nghiêm, hành xử mẫu mực; ngài nghiêm khắc với bản thân, nhưng lại khoan dung, độ lượng với người </w:t>
      </w:r>
      <w:r w:rsidR="00300C0C" w:rsidRPr="003B69D3">
        <w:rPr>
          <w:sz w:val="28"/>
          <w:szCs w:val="28"/>
          <w:lang w:val="vi-VN"/>
        </w:rPr>
        <w:t xml:space="preserve">khác. Trong đời sống hằng ngày, các vật dụng như khăn </w:t>
      </w:r>
      <w:r w:rsidR="006B2B87" w:rsidRPr="003B69D3">
        <w:rPr>
          <w:sz w:val="28"/>
          <w:szCs w:val="28"/>
          <w:lang w:val="vi-VN"/>
        </w:rPr>
        <w:t xml:space="preserve">mặt, giấy vệ sinh... </w:t>
      </w:r>
      <w:r w:rsidR="00A977F5" w:rsidRPr="003B69D3">
        <w:rPr>
          <w:color w:val="1F1F1F"/>
          <w:sz w:val="28"/>
          <w:szCs w:val="28"/>
          <w:shd w:val="clear" w:color="auto" w:fill="FFFFFF"/>
          <w:lang w:val="vi-VN"/>
        </w:rPr>
        <w:t xml:space="preserve">phải được xếp gọn gàng và vuông vắn; </w:t>
      </w:r>
      <w:r w:rsidR="002136DC" w:rsidRPr="003B69D3">
        <w:rPr>
          <w:color w:val="1F1F1F"/>
          <w:sz w:val="28"/>
          <w:szCs w:val="28"/>
          <w:shd w:val="clear" w:color="auto" w:fill="FFFFFF"/>
          <w:lang w:val="vi-VN"/>
        </w:rPr>
        <w:t>quần áo</w:t>
      </w:r>
      <w:r w:rsidR="004B4FEB" w:rsidRPr="003B69D3">
        <w:rPr>
          <w:color w:val="1F1F1F"/>
          <w:sz w:val="28"/>
          <w:szCs w:val="28"/>
          <w:shd w:val="clear" w:color="auto" w:fill="FFFFFF"/>
          <w:lang w:val="vi-VN"/>
        </w:rPr>
        <w:t xml:space="preserve"> phải</w:t>
      </w:r>
      <w:r w:rsidR="002136DC" w:rsidRPr="003B69D3">
        <w:rPr>
          <w:color w:val="1F1F1F"/>
          <w:sz w:val="28"/>
          <w:szCs w:val="28"/>
          <w:shd w:val="clear" w:color="auto" w:fill="FFFFFF"/>
          <w:lang w:val="vi-VN"/>
        </w:rPr>
        <w:t xml:space="preserve"> sạch </w:t>
      </w:r>
      <w:r w:rsidR="00EE6604" w:rsidRPr="003B69D3">
        <w:rPr>
          <w:color w:val="1F1F1F"/>
          <w:sz w:val="28"/>
          <w:szCs w:val="28"/>
          <w:shd w:val="clear" w:color="auto" w:fill="FFFFFF"/>
          <w:lang w:val="vi-VN"/>
        </w:rPr>
        <w:t xml:space="preserve">sẽ, tươm tất, </w:t>
      </w:r>
      <w:r w:rsidR="00EE6604" w:rsidRPr="003B69D3">
        <w:rPr>
          <w:sz w:val="28"/>
          <w:szCs w:val="28"/>
          <w:lang w:val="vi-VN"/>
        </w:rPr>
        <w:t xml:space="preserve">cách ăn mặc hằng ngày thì trang nghiêm, giản dị, có những bộ hải thanh, trường sam được bảo quản mấy chục năm vẫn còn như </w:t>
      </w:r>
      <w:r w:rsidR="00AC1AA9" w:rsidRPr="003B69D3">
        <w:rPr>
          <w:sz w:val="28"/>
          <w:szCs w:val="28"/>
          <w:lang w:val="vi-VN"/>
        </w:rPr>
        <w:t xml:space="preserve">mới. Khi nói chuyện với người khác, ngài luôn nhìn thẳng </w:t>
      </w:r>
      <w:r w:rsidR="009D2D8C" w:rsidRPr="003B69D3">
        <w:rPr>
          <w:sz w:val="28"/>
          <w:szCs w:val="28"/>
          <w:lang w:val="vi-VN"/>
        </w:rPr>
        <w:t>người đối diện</w:t>
      </w:r>
      <w:r w:rsidR="00AC1AA9" w:rsidRPr="003B69D3">
        <w:rPr>
          <w:sz w:val="28"/>
          <w:szCs w:val="28"/>
          <w:lang w:val="vi-VN"/>
        </w:rPr>
        <w:t xml:space="preserve">, chưa từng có hành vi bất kính như nghiêng người hoặc liếc </w:t>
      </w:r>
      <w:r w:rsidR="00C35143" w:rsidRPr="003B69D3">
        <w:rPr>
          <w:sz w:val="28"/>
          <w:szCs w:val="28"/>
          <w:lang w:val="vi-VN"/>
        </w:rPr>
        <w:t xml:space="preserve">xéo. </w:t>
      </w:r>
      <w:r w:rsidR="00C35143" w:rsidRPr="003B69D3">
        <w:rPr>
          <w:sz w:val="28"/>
          <w:szCs w:val="28"/>
          <w:lang w:val="vi-VN" w:eastAsia="zh-TW"/>
        </w:rPr>
        <w:t xml:space="preserve">Chữ viết </w:t>
      </w:r>
      <w:r w:rsidR="00BA12A3" w:rsidRPr="003B69D3">
        <w:rPr>
          <w:sz w:val="28"/>
          <w:szCs w:val="28"/>
          <w:lang w:val="vi-VN" w:eastAsia="zh-TW"/>
        </w:rPr>
        <w:t>của ngài</w:t>
      </w:r>
      <w:r w:rsidR="00C35143" w:rsidRPr="003B69D3">
        <w:rPr>
          <w:sz w:val="28"/>
          <w:szCs w:val="28"/>
          <w:lang w:val="vi-VN" w:eastAsia="zh-TW"/>
        </w:rPr>
        <w:t xml:space="preserve"> ngay ngắn, cân đối, </w:t>
      </w:r>
      <w:r w:rsidR="00BA12A3" w:rsidRPr="003B69D3">
        <w:rPr>
          <w:sz w:val="28"/>
          <w:szCs w:val="28"/>
          <w:lang w:val="vi-VN" w:eastAsia="zh-TW"/>
        </w:rPr>
        <w:t xml:space="preserve">đệ tử từng thấy </w:t>
      </w:r>
      <w:r w:rsidR="00BA12A3" w:rsidRPr="003B69D3">
        <w:rPr>
          <w:sz w:val="28"/>
          <w:szCs w:val="28"/>
          <w:lang w:val="vi-VN"/>
        </w:rPr>
        <w:t xml:space="preserve">bản </w:t>
      </w:r>
      <w:r w:rsidR="00EE7AE8" w:rsidRPr="003B69D3">
        <w:rPr>
          <w:sz w:val="28"/>
          <w:szCs w:val="28"/>
          <w:lang w:val="vi-VN"/>
        </w:rPr>
        <w:t>thảo bài giảng và mi chú</w:t>
      </w:r>
      <w:r w:rsidR="008F6116" w:rsidRPr="003B69D3">
        <w:rPr>
          <w:sz w:val="28"/>
          <w:szCs w:val="28"/>
          <w:lang w:val="vi-VN"/>
        </w:rPr>
        <w:t xml:space="preserve"> của</w:t>
      </w:r>
      <w:r w:rsidR="00BA12A3" w:rsidRPr="003B69D3">
        <w:rPr>
          <w:sz w:val="28"/>
          <w:szCs w:val="28"/>
          <w:lang w:val="vi-VN"/>
        </w:rPr>
        <w:t xml:space="preserve"> các kinh điển, như </w:t>
      </w:r>
      <w:r w:rsidR="007213E8" w:rsidRPr="003B69D3">
        <w:rPr>
          <w:sz w:val="28"/>
          <w:szCs w:val="28"/>
          <w:lang w:val="vi-VN"/>
        </w:rPr>
        <w:t>k</w:t>
      </w:r>
      <w:r w:rsidR="00BA12A3" w:rsidRPr="003B69D3">
        <w:rPr>
          <w:sz w:val="28"/>
          <w:szCs w:val="28"/>
          <w:lang w:val="vi-VN"/>
        </w:rPr>
        <w:t xml:space="preserve">inh A-nan </w:t>
      </w:r>
      <w:r w:rsidR="00E76DEE" w:rsidRPr="003B69D3">
        <w:rPr>
          <w:sz w:val="28"/>
          <w:szCs w:val="28"/>
          <w:lang w:val="vi-VN"/>
        </w:rPr>
        <w:t>Vấn Sự Phật</w:t>
      </w:r>
      <w:r w:rsidR="00BA12A3" w:rsidRPr="003B69D3">
        <w:rPr>
          <w:sz w:val="28"/>
          <w:szCs w:val="28"/>
          <w:lang w:val="vi-VN"/>
        </w:rPr>
        <w:t xml:space="preserve"> Cát Hung, do </w:t>
      </w:r>
      <w:r w:rsidR="00EA24A9" w:rsidRPr="003B69D3">
        <w:rPr>
          <w:sz w:val="28"/>
          <w:szCs w:val="28"/>
          <w:lang w:val="vi-VN"/>
        </w:rPr>
        <w:t>s</w:t>
      </w:r>
      <w:r w:rsidR="00BA12A3" w:rsidRPr="003B69D3">
        <w:rPr>
          <w:sz w:val="28"/>
          <w:szCs w:val="28"/>
          <w:lang w:val="vi-VN"/>
        </w:rPr>
        <w:t xml:space="preserve">ư </w:t>
      </w:r>
      <w:r w:rsidR="00EE7AE8" w:rsidRPr="003B69D3">
        <w:rPr>
          <w:sz w:val="28"/>
          <w:szCs w:val="28"/>
          <w:lang w:val="vi-VN"/>
        </w:rPr>
        <w:t xml:space="preserve">phụ </w:t>
      </w:r>
      <w:r w:rsidR="00BA12A3" w:rsidRPr="003B69D3">
        <w:rPr>
          <w:sz w:val="28"/>
          <w:szCs w:val="28"/>
          <w:lang w:val="vi-VN"/>
        </w:rPr>
        <w:t xml:space="preserve">tự tay viết từ những năm </w:t>
      </w:r>
      <w:r w:rsidR="00EA24A9" w:rsidRPr="003B69D3">
        <w:rPr>
          <w:sz w:val="28"/>
          <w:szCs w:val="28"/>
          <w:lang w:val="vi-VN"/>
        </w:rPr>
        <w:t xml:space="preserve">đầu, chữ viết cực kì nhỏ, </w:t>
      </w:r>
      <w:r w:rsidR="005F39D5" w:rsidRPr="003B69D3">
        <w:rPr>
          <w:sz w:val="28"/>
          <w:szCs w:val="28"/>
          <w:lang w:val="vi-VN"/>
        </w:rPr>
        <w:t xml:space="preserve">dày đặc </w:t>
      </w:r>
      <w:r w:rsidR="00EA24A9" w:rsidRPr="003B69D3">
        <w:rPr>
          <w:sz w:val="28"/>
          <w:szCs w:val="28"/>
          <w:lang w:val="vi-VN"/>
        </w:rPr>
        <w:t xml:space="preserve">mà ngay </w:t>
      </w:r>
      <w:r w:rsidR="005F39D5" w:rsidRPr="003B69D3">
        <w:rPr>
          <w:sz w:val="28"/>
          <w:szCs w:val="28"/>
          <w:lang w:val="vi-VN"/>
        </w:rPr>
        <w:t>ngắn, thể hiện sự chân thành đến tột cùng!</w:t>
      </w:r>
      <w:r w:rsidR="00CF1DE0" w:rsidRPr="003B69D3">
        <w:rPr>
          <w:sz w:val="28"/>
          <w:szCs w:val="28"/>
          <w:lang w:val="vi-VN"/>
        </w:rPr>
        <w:t xml:space="preserve"> Về sau, khi đệ tử đảm nhận chức thư ký,</w:t>
      </w:r>
      <w:r w:rsidR="008C5197" w:rsidRPr="003B69D3">
        <w:rPr>
          <w:sz w:val="28"/>
          <w:szCs w:val="28"/>
          <w:lang w:val="vi-VN"/>
        </w:rPr>
        <w:t xml:space="preserve"> đã nhiều lần được sư </w:t>
      </w:r>
      <w:r w:rsidR="00633856" w:rsidRPr="003B69D3">
        <w:rPr>
          <w:sz w:val="28"/>
          <w:szCs w:val="28"/>
          <w:lang w:val="vi-VN"/>
        </w:rPr>
        <w:t xml:space="preserve">phụ </w:t>
      </w:r>
      <w:r w:rsidR="008C5197" w:rsidRPr="003B69D3">
        <w:rPr>
          <w:sz w:val="28"/>
          <w:szCs w:val="28"/>
          <w:lang w:val="vi-VN"/>
        </w:rPr>
        <w:t xml:space="preserve">chỉ dạy, thị phạm cách đặt tài liệu vào bìa hồ sơ sao cho ngay ngắn, chỉnh tề, không chút cẩu thả. </w:t>
      </w:r>
      <w:r w:rsidR="00994B03" w:rsidRPr="003B69D3">
        <w:rPr>
          <w:sz w:val="28"/>
          <w:szCs w:val="28"/>
          <w:lang w:val="vi-VN"/>
        </w:rPr>
        <w:t>Đây chính là tấm gương đức</w:t>
      </w:r>
      <w:r w:rsidR="00025B6D" w:rsidRPr="003B69D3">
        <w:rPr>
          <w:sz w:val="28"/>
          <w:szCs w:val="28"/>
          <w:lang w:val="vi-VN"/>
        </w:rPr>
        <w:t xml:space="preserve"> hạnh của tâm</w:t>
      </w:r>
      <w:r w:rsidR="00994B03" w:rsidRPr="003B69D3">
        <w:rPr>
          <w:sz w:val="28"/>
          <w:szCs w:val="28"/>
          <w:lang w:val="vi-VN"/>
        </w:rPr>
        <w:t xml:space="preserve"> chân thành bên trong biểu hiện ra </w:t>
      </w:r>
      <w:r w:rsidR="00D87720" w:rsidRPr="003B69D3">
        <w:rPr>
          <w:sz w:val="28"/>
          <w:szCs w:val="28"/>
          <w:lang w:val="vi-VN"/>
        </w:rPr>
        <w:t xml:space="preserve">dáng vẻ </w:t>
      </w:r>
      <w:r w:rsidR="00994B03" w:rsidRPr="003B69D3">
        <w:rPr>
          <w:sz w:val="28"/>
          <w:szCs w:val="28"/>
          <w:lang w:val="vi-VN"/>
        </w:rPr>
        <w:t>bên ngoài!</w:t>
      </w:r>
    </w:p>
    <w:p w14:paraId="3C4A3ECF" w14:textId="3CB1FB9F" w:rsidR="00994B03" w:rsidRPr="003B69D3" w:rsidRDefault="00994B03" w:rsidP="006F6F95">
      <w:pPr>
        <w:spacing w:before="120" w:line="288" w:lineRule="auto"/>
        <w:ind w:firstLine="720"/>
        <w:jc w:val="both"/>
        <w:rPr>
          <w:sz w:val="28"/>
          <w:szCs w:val="28"/>
          <w:lang w:val="vi-VN"/>
        </w:rPr>
      </w:pPr>
      <w:r w:rsidRPr="003B69D3">
        <w:rPr>
          <w:sz w:val="28"/>
          <w:szCs w:val="28"/>
          <w:lang w:val="vi-VN"/>
        </w:rPr>
        <w:lastRenderedPageBreak/>
        <w:t xml:space="preserve">2. </w:t>
      </w:r>
      <w:r w:rsidR="00EA3A26" w:rsidRPr="003B69D3">
        <w:rPr>
          <w:sz w:val="28"/>
          <w:szCs w:val="28"/>
          <w:lang w:val="vi-VN"/>
        </w:rPr>
        <w:t xml:space="preserve">Sư </w:t>
      </w:r>
      <w:r w:rsidR="009A64A4" w:rsidRPr="003B69D3">
        <w:rPr>
          <w:sz w:val="28"/>
          <w:szCs w:val="28"/>
          <w:lang w:val="vi-VN"/>
        </w:rPr>
        <w:t xml:space="preserve">phụ </w:t>
      </w:r>
      <w:r w:rsidR="005976F6" w:rsidRPr="003B69D3">
        <w:rPr>
          <w:sz w:val="28"/>
          <w:szCs w:val="28"/>
          <w:lang w:val="vi-VN"/>
        </w:rPr>
        <w:t>cả đời luôn nhớ mãi không quên những vị thầy đã truyền đạo dạy học cho mình.</w:t>
      </w:r>
      <w:r w:rsidR="00C46189" w:rsidRPr="003B69D3">
        <w:rPr>
          <w:sz w:val="28"/>
          <w:szCs w:val="28"/>
          <w:lang w:val="vi-VN"/>
        </w:rPr>
        <w:t xml:space="preserve"> Dù đến bất cứ nơi đâu, ở phòng khách, phòng thu hình, phòng sách, </w:t>
      </w:r>
      <w:r w:rsidR="0028748D" w:rsidRPr="003B69D3">
        <w:rPr>
          <w:sz w:val="28"/>
          <w:szCs w:val="28"/>
          <w:lang w:val="vi-VN"/>
        </w:rPr>
        <w:t xml:space="preserve">ngài </w:t>
      </w:r>
      <w:r w:rsidR="00C46189" w:rsidRPr="003B69D3">
        <w:rPr>
          <w:sz w:val="28"/>
          <w:szCs w:val="28"/>
          <w:lang w:val="vi-VN"/>
        </w:rPr>
        <w:t xml:space="preserve">đều treo </w:t>
      </w:r>
      <w:r w:rsidR="0028748D" w:rsidRPr="003B69D3">
        <w:rPr>
          <w:sz w:val="28"/>
          <w:szCs w:val="28"/>
          <w:lang w:val="vi-VN"/>
        </w:rPr>
        <w:t xml:space="preserve">ảnh </w:t>
      </w:r>
      <w:r w:rsidR="00D87720" w:rsidRPr="003B69D3">
        <w:rPr>
          <w:sz w:val="28"/>
          <w:szCs w:val="28"/>
          <w:lang w:val="vi-VN"/>
        </w:rPr>
        <w:t xml:space="preserve">của </w:t>
      </w:r>
      <w:r w:rsidR="0028748D" w:rsidRPr="003B69D3">
        <w:rPr>
          <w:sz w:val="28"/>
          <w:szCs w:val="28"/>
          <w:lang w:val="vi-VN"/>
        </w:rPr>
        <w:t xml:space="preserve">cha mẹ và các vị thầy khắp nơi. Thậm chí, đối với con cái của </w:t>
      </w:r>
      <w:r w:rsidR="00452841" w:rsidRPr="003B69D3">
        <w:rPr>
          <w:sz w:val="28"/>
          <w:szCs w:val="28"/>
          <w:lang w:val="vi-VN"/>
        </w:rPr>
        <w:t>họ</w:t>
      </w:r>
      <w:r w:rsidR="0028748D" w:rsidRPr="003B69D3">
        <w:rPr>
          <w:sz w:val="28"/>
          <w:szCs w:val="28"/>
          <w:lang w:val="vi-VN"/>
        </w:rPr>
        <w:t xml:space="preserve">, ngài đều đối xử như anh em ruột </w:t>
      </w:r>
      <w:r w:rsidR="00452841" w:rsidRPr="003B69D3">
        <w:rPr>
          <w:sz w:val="28"/>
          <w:szCs w:val="28"/>
          <w:lang w:val="vi-VN"/>
        </w:rPr>
        <w:t>thịt.</w:t>
      </w:r>
      <w:r w:rsidR="0028748D" w:rsidRPr="003B69D3">
        <w:rPr>
          <w:sz w:val="28"/>
          <w:szCs w:val="28"/>
          <w:lang w:val="vi-VN"/>
        </w:rPr>
        <w:t xml:space="preserve"> </w:t>
      </w:r>
      <w:r w:rsidR="00452841" w:rsidRPr="003B69D3">
        <w:rPr>
          <w:sz w:val="28"/>
          <w:szCs w:val="28"/>
          <w:lang w:val="vi-VN"/>
        </w:rPr>
        <w:t>Chẳng hạn như</w:t>
      </w:r>
      <w:r w:rsidR="00E31647" w:rsidRPr="003B69D3">
        <w:rPr>
          <w:sz w:val="28"/>
          <w:szCs w:val="28"/>
          <w:lang w:val="vi-VN"/>
        </w:rPr>
        <w:t xml:space="preserve"> ngài</w:t>
      </w:r>
      <w:r w:rsidR="00452841" w:rsidRPr="003B69D3">
        <w:rPr>
          <w:sz w:val="28"/>
          <w:szCs w:val="28"/>
          <w:lang w:val="vi-VN"/>
        </w:rPr>
        <w:t xml:space="preserve"> khuyên giáo sư Thiên Hoa</w:t>
      </w:r>
      <w:r w:rsidR="00697D07" w:rsidRPr="003B69D3">
        <w:rPr>
          <w:sz w:val="28"/>
          <w:szCs w:val="28"/>
          <w:lang w:val="vi-VN"/>
        </w:rPr>
        <w:t xml:space="preserve"> -</w:t>
      </w:r>
      <w:r w:rsidR="00452841" w:rsidRPr="003B69D3">
        <w:rPr>
          <w:sz w:val="28"/>
          <w:szCs w:val="28"/>
          <w:lang w:val="vi-VN"/>
        </w:rPr>
        <w:t xml:space="preserve"> con trai trưởng của giáo sư Phương Đông </w:t>
      </w:r>
      <w:r w:rsidR="00697D07" w:rsidRPr="003B69D3">
        <w:rPr>
          <w:sz w:val="28"/>
          <w:szCs w:val="28"/>
          <w:lang w:val="vi-VN"/>
        </w:rPr>
        <w:t xml:space="preserve">Mỹ </w:t>
      </w:r>
      <w:r w:rsidR="00452841" w:rsidRPr="003B69D3">
        <w:rPr>
          <w:sz w:val="28"/>
          <w:szCs w:val="28"/>
          <w:lang w:val="vi-VN"/>
        </w:rPr>
        <w:t>về nước</w:t>
      </w:r>
      <w:r w:rsidR="007213E8" w:rsidRPr="003B69D3">
        <w:rPr>
          <w:sz w:val="28"/>
          <w:szCs w:val="28"/>
          <w:lang w:val="vi-VN"/>
        </w:rPr>
        <w:t>;</w:t>
      </w:r>
      <w:r w:rsidR="00452841" w:rsidRPr="003B69D3">
        <w:rPr>
          <w:sz w:val="28"/>
          <w:szCs w:val="28"/>
          <w:lang w:val="vi-VN"/>
        </w:rPr>
        <w:t xml:space="preserve"> hay mời giáo sư Xuân </w:t>
      </w:r>
      <w:r w:rsidR="00697D07" w:rsidRPr="003B69D3">
        <w:rPr>
          <w:sz w:val="28"/>
          <w:szCs w:val="28"/>
          <w:lang w:val="vi-VN"/>
        </w:rPr>
        <w:t>Đường -</w:t>
      </w:r>
      <w:r w:rsidR="00452841" w:rsidRPr="003B69D3">
        <w:rPr>
          <w:sz w:val="28"/>
          <w:szCs w:val="28"/>
          <w:lang w:val="vi-VN"/>
        </w:rPr>
        <w:t xml:space="preserve"> con trai hiệu trưởng Chu Bang Đạo </w:t>
      </w:r>
      <w:r w:rsidR="00697D07" w:rsidRPr="003B69D3">
        <w:rPr>
          <w:sz w:val="28"/>
          <w:szCs w:val="28"/>
          <w:lang w:val="vi-VN"/>
        </w:rPr>
        <w:t>đến</w:t>
      </w:r>
      <w:r w:rsidR="00452841" w:rsidRPr="003B69D3">
        <w:rPr>
          <w:sz w:val="28"/>
          <w:szCs w:val="28"/>
          <w:lang w:val="vi-VN"/>
        </w:rPr>
        <w:t xml:space="preserve"> giảng dạy tại viện Hán học Anh </w:t>
      </w:r>
      <w:r w:rsidR="004B4ACE" w:rsidRPr="003B69D3">
        <w:rPr>
          <w:sz w:val="28"/>
          <w:szCs w:val="28"/>
          <w:lang w:val="vi-VN"/>
        </w:rPr>
        <w:t>Q</w:t>
      </w:r>
      <w:r w:rsidR="00452841" w:rsidRPr="003B69D3">
        <w:rPr>
          <w:sz w:val="28"/>
          <w:szCs w:val="28"/>
          <w:lang w:val="vi-VN"/>
        </w:rPr>
        <w:t>uốc, v.</w:t>
      </w:r>
      <w:r w:rsidR="00697D07" w:rsidRPr="003B69D3">
        <w:rPr>
          <w:sz w:val="28"/>
          <w:szCs w:val="28"/>
          <w:lang w:val="vi-VN"/>
        </w:rPr>
        <w:t>v..</w:t>
      </w:r>
      <w:r w:rsidR="00C07FC4" w:rsidRPr="003B69D3">
        <w:rPr>
          <w:sz w:val="28"/>
          <w:szCs w:val="28"/>
          <w:lang w:val="vi-VN"/>
        </w:rPr>
        <w:t xml:space="preserve"> Đối với các bạn học </w:t>
      </w:r>
      <w:r w:rsidR="00E31647" w:rsidRPr="003B69D3">
        <w:rPr>
          <w:sz w:val="28"/>
          <w:szCs w:val="28"/>
          <w:lang w:val="vi-VN"/>
        </w:rPr>
        <w:t>đồng môn</w:t>
      </w:r>
      <w:r w:rsidR="00C07FC4" w:rsidRPr="003B69D3">
        <w:rPr>
          <w:sz w:val="28"/>
          <w:szCs w:val="28"/>
          <w:lang w:val="vi-VN"/>
        </w:rPr>
        <w:t xml:space="preserve"> khi xưa, tình cảm luôn sâu </w:t>
      </w:r>
      <w:r w:rsidR="00DF47B4" w:rsidRPr="003B69D3">
        <w:rPr>
          <w:sz w:val="28"/>
          <w:szCs w:val="28"/>
          <w:lang w:val="vi-VN"/>
        </w:rPr>
        <w:t xml:space="preserve">đậm. Dù đã ở tuổi 90, mỗi lần trở về Đài Loan, sư </w:t>
      </w:r>
      <w:r w:rsidR="00E31647" w:rsidRPr="003B69D3">
        <w:rPr>
          <w:sz w:val="28"/>
          <w:szCs w:val="28"/>
          <w:lang w:val="vi-VN"/>
        </w:rPr>
        <w:t xml:space="preserve">phụ </w:t>
      </w:r>
      <w:r w:rsidR="00DF47B4" w:rsidRPr="003B69D3">
        <w:rPr>
          <w:sz w:val="28"/>
          <w:szCs w:val="28"/>
          <w:lang w:val="vi-VN"/>
        </w:rPr>
        <w:t>đều mời thầy Từ Tỉnh Dân, thầy Giang Dật Tử,</w:t>
      </w:r>
      <w:r w:rsidR="000919D5" w:rsidRPr="003B69D3">
        <w:rPr>
          <w:sz w:val="28"/>
          <w:szCs w:val="28"/>
          <w:lang w:val="vi-VN"/>
        </w:rPr>
        <w:t xml:space="preserve"> và</w:t>
      </w:r>
      <w:r w:rsidR="00DF47B4" w:rsidRPr="003B69D3">
        <w:rPr>
          <w:sz w:val="28"/>
          <w:szCs w:val="28"/>
          <w:lang w:val="vi-VN"/>
        </w:rPr>
        <w:t xml:space="preserve"> các bạn học cũ</w:t>
      </w:r>
      <w:r w:rsidR="007E4AEC" w:rsidRPr="003B69D3">
        <w:rPr>
          <w:sz w:val="28"/>
          <w:szCs w:val="28"/>
          <w:lang w:val="vi-VN"/>
        </w:rPr>
        <w:t xml:space="preserve"> cùng nhau</w:t>
      </w:r>
      <w:r w:rsidR="00DF47B4" w:rsidRPr="003B69D3">
        <w:rPr>
          <w:sz w:val="28"/>
          <w:szCs w:val="28"/>
          <w:lang w:val="vi-VN"/>
        </w:rPr>
        <w:t xml:space="preserve"> </w:t>
      </w:r>
      <w:r w:rsidR="000919D5" w:rsidRPr="003B69D3">
        <w:rPr>
          <w:sz w:val="28"/>
          <w:szCs w:val="28"/>
          <w:lang w:val="vi-VN"/>
        </w:rPr>
        <w:t>tụ họp, ôn lại tình thầy trò, bạn bè, trong</w:t>
      </w:r>
      <w:r w:rsidR="007E4AEC" w:rsidRPr="003B69D3">
        <w:rPr>
          <w:sz w:val="28"/>
          <w:szCs w:val="28"/>
          <w:lang w:val="vi-VN"/>
        </w:rPr>
        <w:t xml:space="preserve"> bầu</w:t>
      </w:r>
      <w:r w:rsidR="000919D5" w:rsidRPr="003B69D3">
        <w:rPr>
          <w:sz w:val="28"/>
          <w:szCs w:val="28"/>
          <w:lang w:val="vi-VN"/>
        </w:rPr>
        <w:t xml:space="preserve"> không khí vui vẻ ấm áp. </w:t>
      </w:r>
      <w:r w:rsidR="007E4AEC" w:rsidRPr="003B69D3">
        <w:rPr>
          <w:sz w:val="28"/>
          <w:szCs w:val="28"/>
          <w:lang w:val="vi-VN"/>
        </w:rPr>
        <w:t xml:space="preserve">Thậm chí với các bạn học cũ ở những nơi như trường </w:t>
      </w:r>
      <w:r w:rsidR="008F38EE" w:rsidRPr="003B69D3">
        <w:rPr>
          <w:sz w:val="28"/>
          <w:szCs w:val="28"/>
          <w:lang w:val="vi-VN"/>
        </w:rPr>
        <w:t>t</w:t>
      </w:r>
      <w:r w:rsidR="007E4AEC" w:rsidRPr="003B69D3">
        <w:rPr>
          <w:sz w:val="28"/>
          <w:szCs w:val="28"/>
          <w:lang w:val="vi-VN"/>
        </w:rPr>
        <w:t xml:space="preserve">rung học </w:t>
      </w:r>
      <w:r w:rsidR="005C7C59" w:rsidRPr="003B69D3">
        <w:rPr>
          <w:sz w:val="28"/>
          <w:szCs w:val="28"/>
          <w:lang w:val="vi-VN"/>
        </w:rPr>
        <w:t>S</w:t>
      </w:r>
      <w:r w:rsidR="007E4AEC" w:rsidRPr="003B69D3">
        <w:rPr>
          <w:sz w:val="28"/>
          <w:szCs w:val="28"/>
          <w:lang w:val="vi-VN"/>
        </w:rPr>
        <w:t xml:space="preserve">ố 1 Nam Kinh, ngài cũng đều đặn họp mặt </w:t>
      </w:r>
      <w:r w:rsidR="00E31647" w:rsidRPr="003B69D3">
        <w:rPr>
          <w:sz w:val="28"/>
          <w:szCs w:val="28"/>
          <w:lang w:val="vi-VN"/>
        </w:rPr>
        <w:t xml:space="preserve">hằng </w:t>
      </w:r>
      <w:r w:rsidR="007E4AEC" w:rsidRPr="003B69D3">
        <w:rPr>
          <w:sz w:val="28"/>
          <w:szCs w:val="28"/>
          <w:lang w:val="vi-VN"/>
        </w:rPr>
        <w:t>năm, ân cần mời khách, tặng quà và giới thiệu Phật pháp.</w:t>
      </w:r>
    </w:p>
    <w:p w14:paraId="538D658B" w14:textId="7BC5A800" w:rsidR="00845F58" w:rsidRPr="003B69D3" w:rsidRDefault="00845F58" w:rsidP="006F6F95">
      <w:pPr>
        <w:spacing w:before="120" w:line="288" w:lineRule="auto"/>
        <w:ind w:firstLine="720"/>
        <w:jc w:val="both"/>
        <w:rPr>
          <w:sz w:val="28"/>
          <w:szCs w:val="28"/>
          <w:lang w:val="vi-VN"/>
        </w:rPr>
      </w:pPr>
      <w:r w:rsidRPr="003B69D3">
        <w:rPr>
          <w:sz w:val="28"/>
          <w:szCs w:val="28"/>
          <w:lang w:val="vi-VN"/>
        </w:rPr>
        <w:t xml:space="preserve">3. </w:t>
      </w:r>
      <w:r w:rsidR="00D73FB5" w:rsidRPr="003B69D3">
        <w:rPr>
          <w:sz w:val="28"/>
          <w:szCs w:val="28"/>
          <w:lang w:val="vi-VN"/>
        </w:rPr>
        <w:t xml:space="preserve">Chúng tôi đã được chứng kiến nhiều câu chuyện nhỏ nơi sư phụ thượng nhân, thể hiện tấm gương đạo hạnh tôn sư trọng đạo của ngài. </w:t>
      </w:r>
      <w:r w:rsidR="005E1C0C" w:rsidRPr="003B69D3">
        <w:rPr>
          <w:sz w:val="28"/>
          <w:szCs w:val="28"/>
          <w:lang w:val="vi-VN"/>
        </w:rPr>
        <w:t xml:space="preserve">Ví như năm xưa, ngài thân cận với giáo sư Phương Đông Mỹ, sau khi thầy Phương qua đời, con cái của thầy đều ở Mỹ, sư phụ thượng nhân thường xuyên chăm lo cuộc sống </w:t>
      </w:r>
      <w:r w:rsidR="00931180" w:rsidRPr="003B69D3">
        <w:rPr>
          <w:sz w:val="28"/>
          <w:szCs w:val="28"/>
          <w:lang w:val="vi-VN"/>
        </w:rPr>
        <w:t>cho</w:t>
      </w:r>
      <w:r w:rsidR="005E1C0C" w:rsidRPr="003B69D3">
        <w:rPr>
          <w:sz w:val="28"/>
          <w:szCs w:val="28"/>
          <w:lang w:val="vi-VN"/>
        </w:rPr>
        <w:t xml:space="preserve"> vợ </w:t>
      </w:r>
      <w:r w:rsidR="00931180" w:rsidRPr="003B69D3">
        <w:rPr>
          <w:sz w:val="28"/>
          <w:szCs w:val="28"/>
          <w:lang w:val="vi-VN"/>
        </w:rPr>
        <w:t xml:space="preserve">của </w:t>
      </w:r>
      <w:r w:rsidR="005E1C0C" w:rsidRPr="003B69D3">
        <w:rPr>
          <w:sz w:val="28"/>
          <w:szCs w:val="28"/>
          <w:lang w:val="vi-VN"/>
        </w:rPr>
        <w:t xml:space="preserve">thầy Phương, thường đến thăm hỏi bà. </w:t>
      </w:r>
      <w:r w:rsidR="00E468A1" w:rsidRPr="003B69D3">
        <w:rPr>
          <w:sz w:val="28"/>
          <w:szCs w:val="28"/>
          <w:lang w:val="vi-VN"/>
        </w:rPr>
        <w:t xml:space="preserve">Về sau, các con trai của giáo sư Phương đều ở Mỹ, tuổi cũng đã cao, vậy mà sư phụ vẫn luôn canh cánh trong lòng, hy vọng con </w:t>
      </w:r>
      <w:r w:rsidR="00296778" w:rsidRPr="003B69D3">
        <w:rPr>
          <w:sz w:val="28"/>
          <w:szCs w:val="28"/>
          <w:lang w:val="vi-VN"/>
        </w:rPr>
        <w:t xml:space="preserve">trai </w:t>
      </w:r>
      <w:r w:rsidR="00E468A1" w:rsidRPr="003B69D3">
        <w:rPr>
          <w:sz w:val="28"/>
          <w:szCs w:val="28"/>
          <w:lang w:val="vi-VN"/>
        </w:rPr>
        <w:t xml:space="preserve">của giáo sư Phương Đông Mỹ có thể trở về cố hương. </w:t>
      </w:r>
      <w:r w:rsidR="000A05E6" w:rsidRPr="003B69D3">
        <w:rPr>
          <w:sz w:val="28"/>
          <w:szCs w:val="28"/>
          <w:lang w:val="vi-VN"/>
        </w:rPr>
        <w:t>Sư phụ cũng nhiều lần khuyên nhủ anh ấy: “Anh hãy trở về quê hương, đừng sống mãi ở nước ngoài nữa, tôi sẽ chăm lo cho cuộc sống của anh. Chúng ta còn có thể xây dựng ngôi nhà này thành nhà tưởng niệm giáo sư Phương Đông Mỹ,</w:t>
      </w:r>
      <w:r w:rsidR="00006B78" w:rsidRPr="003B69D3">
        <w:rPr>
          <w:sz w:val="28"/>
          <w:szCs w:val="28"/>
          <w:lang w:val="vi-VN"/>
        </w:rPr>
        <w:t xml:space="preserve"> lưu giữ những sách vở của thầy lúc sinh thời ở nơi này, để cho thế hệ học sinh trẻ học tập”.</w:t>
      </w:r>
      <w:r w:rsidR="00BA4C95" w:rsidRPr="003B69D3">
        <w:rPr>
          <w:sz w:val="28"/>
          <w:szCs w:val="28"/>
          <w:lang w:val="vi-VN"/>
        </w:rPr>
        <w:t xml:space="preserve"> </w:t>
      </w:r>
      <w:r w:rsidR="00734F79" w:rsidRPr="003B69D3">
        <w:rPr>
          <w:sz w:val="28"/>
          <w:szCs w:val="28"/>
          <w:lang w:val="vi-VN"/>
        </w:rPr>
        <w:t xml:space="preserve">Sư phụ luôn nhớ </w:t>
      </w:r>
      <w:r w:rsidR="00D9594B" w:rsidRPr="003B69D3">
        <w:rPr>
          <w:sz w:val="28"/>
          <w:szCs w:val="28"/>
          <w:lang w:val="vi-VN"/>
        </w:rPr>
        <w:t xml:space="preserve">đến </w:t>
      </w:r>
      <w:r w:rsidR="00734F79" w:rsidRPr="003B69D3">
        <w:rPr>
          <w:sz w:val="28"/>
          <w:szCs w:val="28"/>
          <w:lang w:val="vi-VN"/>
        </w:rPr>
        <w:t xml:space="preserve">các con của giáo sư Phương Đông Mỹ. </w:t>
      </w:r>
      <w:r w:rsidR="001A0016" w:rsidRPr="003B69D3">
        <w:rPr>
          <w:sz w:val="28"/>
          <w:szCs w:val="28"/>
          <w:lang w:val="vi-VN"/>
        </w:rPr>
        <w:t xml:space="preserve">Khi viết thư, trước đây chúng ta thường dùng những cách xưng hô rất </w:t>
      </w:r>
      <w:r w:rsidR="005A3FC8" w:rsidRPr="003B69D3">
        <w:rPr>
          <w:sz w:val="28"/>
          <w:szCs w:val="28"/>
          <w:lang w:val="vi-VN"/>
        </w:rPr>
        <w:t xml:space="preserve">lịch sự </w:t>
      </w:r>
      <w:r w:rsidR="001A0016" w:rsidRPr="003B69D3">
        <w:rPr>
          <w:sz w:val="28"/>
          <w:szCs w:val="28"/>
          <w:lang w:val="vi-VN"/>
        </w:rPr>
        <w:t xml:space="preserve">như “từ giám”, “đạo giám”, “tôn giám”… để mở đầu thư, </w:t>
      </w:r>
      <w:r w:rsidR="00BD2C8F" w:rsidRPr="003B69D3">
        <w:rPr>
          <w:sz w:val="28"/>
          <w:szCs w:val="28"/>
          <w:lang w:val="vi-VN"/>
        </w:rPr>
        <w:t xml:space="preserve">dành cho </w:t>
      </w:r>
      <w:r w:rsidR="001A0016" w:rsidRPr="003B69D3">
        <w:rPr>
          <w:sz w:val="28"/>
          <w:szCs w:val="28"/>
          <w:lang w:val="vi-VN"/>
        </w:rPr>
        <w:t xml:space="preserve">các vị giáo sư. </w:t>
      </w:r>
      <w:r w:rsidR="005A3FC8" w:rsidRPr="003B69D3">
        <w:rPr>
          <w:sz w:val="28"/>
          <w:szCs w:val="28"/>
          <w:lang w:val="vi-VN"/>
        </w:rPr>
        <w:t xml:space="preserve">Vì con trai của giáo sư Phương cũng là giáo sư đại học, nên cũng </w:t>
      </w:r>
      <w:r w:rsidR="00C120DE" w:rsidRPr="003B69D3">
        <w:rPr>
          <w:sz w:val="28"/>
          <w:szCs w:val="28"/>
          <w:lang w:val="vi-VN"/>
        </w:rPr>
        <w:t xml:space="preserve">được </w:t>
      </w:r>
      <w:r w:rsidR="005A3FC8" w:rsidRPr="003B69D3">
        <w:rPr>
          <w:sz w:val="28"/>
          <w:szCs w:val="28"/>
          <w:lang w:val="vi-VN"/>
        </w:rPr>
        <w:t xml:space="preserve">gọi là giáo </w:t>
      </w:r>
      <w:r w:rsidR="00C120DE" w:rsidRPr="003B69D3">
        <w:rPr>
          <w:sz w:val="28"/>
          <w:szCs w:val="28"/>
          <w:lang w:val="vi-VN"/>
        </w:rPr>
        <w:t xml:space="preserve">sư. Nhưng khi sư phụ viết thư, ngài lại gọi vị giáo sư này là “anh của tôi”. Vợ chồng hiệu trưởng Chu Bang Đạo khi còn trẻ cũng từng chăm sóc sư phụ thượng </w:t>
      </w:r>
      <w:r w:rsidR="00DF36CA" w:rsidRPr="003B69D3">
        <w:rPr>
          <w:sz w:val="28"/>
          <w:szCs w:val="28"/>
          <w:lang w:val="vi-VN"/>
        </w:rPr>
        <w:t>nhân.</w:t>
      </w:r>
      <w:r w:rsidR="00C120DE" w:rsidRPr="003B69D3">
        <w:rPr>
          <w:sz w:val="28"/>
          <w:szCs w:val="28"/>
          <w:lang w:val="vi-VN"/>
        </w:rPr>
        <w:t xml:space="preserve"> </w:t>
      </w:r>
      <w:r w:rsidR="00DF36CA" w:rsidRPr="003B69D3">
        <w:rPr>
          <w:sz w:val="28"/>
          <w:szCs w:val="28"/>
          <w:lang w:val="vi-VN"/>
        </w:rPr>
        <w:t>S</w:t>
      </w:r>
      <w:r w:rsidR="00C120DE" w:rsidRPr="003B69D3">
        <w:rPr>
          <w:sz w:val="28"/>
          <w:szCs w:val="28"/>
          <w:lang w:val="vi-VN"/>
        </w:rPr>
        <w:t xml:space="preserve">ư phụ luôn ghi nhớ ân đức của </w:t>
      </w:r>
      <w:r w:rsidR="00DF36CA" w:rsidRPr="003B69D3">
        <w:rPr>
          <w:sz w:val="28"/>
          <w:szCs w:val="28"/>
          <w:lang w:val="vi-VN"/>
        </w:rPr>
        <w:t>h</w:t>
      </w:r>
      <w:r w:rsidR="00C120DE" w:rsidRPr="003B69D3">
        <w:rPr>
          <w:sz w:val="28"/>
          <w:szCs w:val="28"/>
          <w:lang w:val="vi-VN"/>
        </w:rPr>
        <w:t>iệu trưởng Chu,</w:t>
      </w:r>
      <w:r w:rsidR="00DF36CA" w:rsidRPr="003B69D3">
        <w:rPr>
          <w:sz w:val="28"/>
          <w:szCs w:val="28"/>
          <w:lang w:val="vi-VN"/>
        </w:rPr>
        <w:t xml:space="preserve"> cho đến tận những năm cuối đời, </w:t>
      </w:r>
      <w:r w:rsidR="00A824C7" w:rsidRPr="003B69D3">
        <w:rPr>
          <w:sz w:val="28"/>
          <w:szCs w:val="28"/>
          <w:lang w:val="vi-VN"/>
        </w:rPr>
        <w:t>n</w:t>
      </w:r>
      <w:r w:rsidR="00DF36CA" w:rsidRPr="003B69D3">
        <w:rPr>
          <w:sz w:val="28"/>
          <w:szCs w:val="28"/>
          <w:lang w:val="vi-VN"/>
        </w:rPr>
        <w:t xml:space="preserve">gài vẫn </w:t>
      </w:r>
      <w:r w:rsidR="002B0DC0" w:rsidRPr="003B69D3">
        <w:rPr>
          <w:sz w:val="28"/>
          <w:szCs w:val="28"/>
          <w:lang w:val="vi-VN"/>
        </w:rPr>
        <w:t>niệm niệm không quên</w:t>
      </w:r>
      <w:r w:rsidR="00DF36CA" w:rsidRPr="003B69D3">
        <w:rPr>
          <w:sz w:val="28"/>
          <w:szCs w:val="28"/>
          <w:lang w:val="vi-VN"/>
        </w:rPr>
        <w:t xml:space="preserve"> và muốn quan tâm, chăm sóc con cái của </w:t>
      </w:r>
      <w:r w:rsidR="00A824C7" w:rsidRPr="003B69D3">
        <w:rPr>
          <w:sz w:val="28"/>
          <w:szCs w:val="28"/>
          <w:lang w:val="vi-VN"/>
        </w:rPr>
        <w:t>h</w:t>
      </w:r>
      <w:r w:rsidR="00DF36CA" w:rsidRPr="003B69D3">
        <w:rPr>
          <w:sz w:val="28"/>
          <w:szCs w:val="28"/>
          <w:lang w:val="vi-VN"/>
        </w:rPr>
        <w:t xml:space="preserve">iệu trưởng Chu Bang </w:t>
      </w:r>
      <w:r w:rsidR="00A824C7" w:rsidRPr="003B69D3">
        <w:rPr>
          <w:sz w:val="28"/>
          <w:szCs w:val="28"/>
          <w:lang w:val="vi-VN"/>
        </w:rPr>
        <w:t>Đạo.</w:t>
      </w:r>
    </w:p>
    <w:p w14:paraId="6ADAFEE7" w14:textId="77777777" w:rsidR="004C4331" w:rsidRDefault="00A824C7" w:rsidP="006F6F95">
      <w:pPr>
        <w:spacing w:before="120" w:line="288" w:lineRule="auto"/>
        <w:ind w:firstLine="720"/>
        <w:jc w:val="both"/>
        <w:rPr>
          <w:sz w:val="28"/>
          <w:szCs w:val="28"/>
          <w:lang w:val="vi-VN"/>
        </w:rPr>
      </w:pPr>
      <w:r w:rsidRPr="003B69D3">
        <w:rPr>
          <w:sz w:val="28"/>
          <w:szCs w:val="28"/>
          <w:lang w:val="vi-VN"/>
        </w:rPr>
        <w:t xml:space="preserve">4. Trước đây ở Hồng Kông, sư phụ ban đầu sống ở khu Bào Mã </w:t>
      </w:r>
      <w:r w:rsidR="004A513C" w:rsidRPr="003B69D3">
        <w:rPr>
          <w:sz w:val="28"/>
          <w:szCs w:val="28"/>
          <w:lang w:val="vi-VN"/>
        </w:rPr>
        <w:t>Địa.</w:t>
      </w:r>
      <w:r w:rsidR="00A8270A" w:rsidRPr="003B69D3">
        <w:rPr>
          <w:sz w:val="28"/>
          <w:szCs w:val="28"/>
          <w:lang w:val="vi-VN"/>
        </w:rPr>
        <w:t xml:space="preserve"> </w:t>
      </w:r>
      <w:r w:rsidR="004A513C" w:rsidRPr="003B69D3">
        <w:rPr>
          <w:sz w:val="28"/>
          <w:szCs w:val="28"/>
          <w:lang w:val="vi-VN"/>
        </w:rPr>
        <w:t>Thời điểm</w:t>
      </w:r>
      <w:r w:rsidR="00A8270A" w:rsidRPr="003B69D3">
        <w:rPr>
          <w:sz w:val="28"/>
          <w:szCs w:val="28"/>
          <w:lang w:val="vi-VN"/>
        </w:rPr>
        <w:t xml:space="preserve"> đó,</w:t>
      </w:r>
      <w:r w:rsidR="004A513C" w:rsidRPr="003B69D3">
        <w:rPr>
          <w:sz w:val="28"/>
          <w:szCs w:val="28"/>
          <w:lang w:val="vi-VN"/>
        </w:rPr>
        <w:t xml:space="preserve"> </w:t>
      </w:r>
      <w:r w:rsidR="00FF4789" w:rsidRPr="003B69D3">
        <w:rPr>
          <w:sz w:val="28"/>
          <w:szCs w:val="28"/>
          <w:lang w:val="vi-VN"/>
        </w:rPr>
        <w:t xml:space="preserve">trong sinh hoạt hằng ngày, </w:t>
      </w:r>
      <w:r w:rsidR="008A1BBC" w:rsidRPr="003B69D3">
        <w:rPr>
          <w:sz w:val="28"/>
          <w:szCs w:val="28"/>
          <w:lang w:val="vi-VN"/>
        </w:rPr>
        <w:t xml:space="preserve">sư phụ thượng nhân </w:t>
      </w:r>
      <w:r w:rsidR="00FE30D1" w:rsidRPr="003B69D3">
        <w:rPr>
          <w:sz w:val="28"/>
          <w:szCs w:val="28"/>
          <w:lang w:val="vi-VN"/>
        </w:rPr>
        <w:t>rất</w:t>
      </w:r>
      <w:r w:rsidR="008A1BBC" w:rsidRPr="003B69D3">
        <w:rPr>
          <w:sz w:val="28"/>
          <w:szCs w:val="28"/>
          <w:lang w:val="vi-VN"/>
        </w:rPr>
        <w:t xml:space="preserve"> coi trọng việc trân quý </w:t>
      </w:r>
      <w:r w:rsidR="008A1BBC" w:rsidRPr="003B69D3">
        <w:rPr>
          <w:sz w:val="28"/>
          <w:szCs w:val="28"/>
          <w:lang w:val="vi-VN"/>
        </w:rPr>
        <w:lastRenderedPageBreak/>
        <w:t>và gìn giữ đồ vật trong phòng.</w:t>
      </w:r>
      <w:r w:rsidR="00FF4789" w:rsidRPr="003B69D3">
        <w:rPr>
          <w:sz w:val="28"/>
          <w:szCs w:val="28"/>
          <w:lang w:val="vi-VN"/>
        </w:rPr>
        <w:t xml:space="preserve"> Ví dụ như sau khi sử dụng nhà vệ sinh xong, sư phụ nhất định </w:t>
      </w:r>
      <w:r w:rsidR="002259BA" w:rsidRPr="003B69D3">
        <w:rPr>
          <w:sz w:val="28"/>
          <w:szCs w:val="28"/>
          <w:lang w:val="vi-VN"/>
        </w:rPr>
        <w:t>sẽ</w:t>
      </w:r>
      <w:r w:rsidR="00FF4789" w:rsidRPr="003B69D3">
        <w:rPr>
          <w:sz w:val="28"/>
          <w:szCs w:val="28"/>
          <w:lang w:val="vi-VN"/>
        </w:rPr>
        <w:t xml:space="preserve"> dùng khăn lau </w:t>
      </w:r>
      <w:r w:rsidR="002259BA" w:rsidRPr="003B69D3">
        <w:rPr>
          <w:sz w:val="28"/>
          <w:szCs w:val="28"/>
          <w:lang w:val="vi-VN"/>
        </w:rPr>
        <w:t>sạch</w:t>
      </w:r>
      <w:r w:rsidR="00FF4789" w:rsidRPr="003B69D3">
        <w:rPr>
          <w:sz w:val="28"/>
          <w:szCs w:val="28"/>
          <w:lang w:val="vi-VN"/>
        </w:rPr>
        <w:t xml:space="preserve"> vòi nước và khu vực xung quanh.</w:t>
      </w:r>
      <w:r w:rsidR="002259BA" w:rsidRPr="003B69D3">
        <w:rPr>
          <w:sz w:val="28"/>
          <w:szCs w:val="28"/>
          <w:lang w:val="vi-VN"/>
        </w:rPr>
        <w:t xml:space="preserve"> Làm như vậy sẽ giúp cho đồ vật được sử dụng lâu hơn, đây là biểu hiện của việc quý trọng đồ vật. </w:t>
      </w:r>
      <w:r w:rsidR="00042F29" w:rsidRPr="003B69D3">
        <w:rPr>
          <w:sz w:val="28"/>
          <w:szCs w:val="28"/>
          <w:lang w:val="vi-VN"/>
        </w:rPr>
        <w:t>Trong đời sống thường ngày, bất kỳ đồ vật nào của sư phụ thượng nhân, ngài đều đặt ở một vị trí cố định.</w:t>
      </w:r>
      <w:r w:rsidR="00D87C3E" w:rsidRPr="003B69D3">
        <w:rPr>
          <w:sz w:val="28"/>
          <w:szCs w:val="28"/>
          <w:lang w:val="vi-VN"/>
        </w:rPr>
        <w:t xml:space="preserve"> Điều khiến tôi có ấn tượng đặc biệt sâu sắc là </w:t>
      </w:r>
      <w:r w:rsidR="00220CA2" w:rsidRPr="003B69D3">
        <w:rPr>
          <w:sz w:val="28"/>
          <w:szCs w:val="28"/>
          <w:lang w:val="vi-VN"/>
        </w:rPr>
        <w:t xml:space="preserve">một </w:t>
      </w:r>
      <w:r w:rsidR="00D87C3E" w:rsidRPr="003B69D3">
        <w:rPr>
          <w:sz w:val="28"/>
          <w:szCs w:val="28"/>
          <w:lang w:val="vi-VN"/>
        </w:rPr>
        <w:t>sự việc</w:t>
      </w:r>
      <w:r w:rsidR="00286CA2" w:rsidRPr="003B69D3">
        <w:rPr>
          <w:sz w:val="28"/>
          <w:szCs w:val="28"/>
          <w:lang w:val="vi-VN"/>
        </w:rPr>
        <w:t xml:space="preserve"> đã</w:t>
      </w:r>
      <w:r w:rsidR="00D87C3E" w:rsidRPr="003B69D3">
        <w:rPr>
          <w:sz w:val="28"/>
          <w:szCs w:val="28"/>
          <w:lang w:val="vi-VN"/>
        </w:rPr>
        <w:t xml:space="preserve"> xảy ra khoảng mười mấy, hai mươi năm trước, khi hiệp hội giáo dục Phật-đà Hồng Kông vừa được thành lập. Lúc đó thầy Từ Tỉnh Dân</w:t>
      </w:r>
      <w:r w:rsidR="002629BC" w:rsidRPr="003B69D3">
        <w:rPr>
          <w:sz w:val="28"/>
          <w:szCs w:val="28"/>
          <w:lang w:val="vi-VN"/>
        </w:rPr>
        <w:t xml:space="preserve"> đã đến Hồng Kông để giảng dạy các khóa học về Nho giáo. Khi ấy </w:t>
      </w:r>
      <w:r w:rsidR="002629BC" w:rsidRPr="003B69D3">
        <w:rPr>
          <w:rStyle w:val="Strong"/>
          <w:b w:val="0"/>
          <w:bCs w:val="0"/>
          <w:sz w:val="28"/>
          <w:szCs w:val="28"/>
          <w:lang w:val="vi-VN"/>
        </w:rPr>
        <w:t>chúng tôi đặc biệt bay từ Bắc Kinh sang</w:t>
      </w:r>
      <w:r w:rsidR="002629BC" w:rsidRPr="003B69D3">
        <w:rPr>
          <w:rStyle w:val="Strong"/>
          <w:sz w:val="28"/>
          <w:szCs w:val="28"/>
          <w:lang w:val="vi-VN"/>
        </w:rPr>
        <w:t xml:space="preserve"> </w:t>
      </w:r>
      <w:r w:rsidR="002629BC" w:rsidRPr="003B69D3">
        <w:rPr>
          <w:rStyle w:val="Strong"/>
          <w:b w:val="0"/>
          <w:bCs w:val="0"/>
          <w:sz w:val="28"/>
          <w:szCs w:val="28"/>
          <w:lang w:val="vi-VN"/>
        </w:rPr>
        <w:t>Hồng Kông</w:t>
      </w:r>
      <w:r w:rsidR="002629BC" w:rsidRPr="003B69D3">
        <w:rPr>
          <w:sz w:val="28"/>
          <w:szCs w:val="28"/>
          <w:lang w:val="vi-VN"/>
        </w:rPr>
        <w:t xml:space="preserve"> để đến nghe các buổi giảng của thầy Từ Tỉnh Dân. Rồi một hôm, có một vị đại diện tôn </w:t>
      </w:r>
      <w:r w:rsidR="00795725" w:rsidRPr="003B69D3">
        <w:rPr>
          <w:sz w:val="28"/>
          <w:szCs w:val="28"/>
          <w:lang w:val="vi-VN"/>
        </w:rPr>
        <w:t xml:space="preserve">giáo đến thăm, có lẽ là </w:t>
      </w:r>
      <w:r w:rsidR="00795725" w:rsidRPr="003B69D3">
        <w:rPr>
          <w:rStyle w:val="Strong"/>
          <w:b w:val="0"/>
          <w:bCs w:val="0"/>
          <w:sz w:val="28"/>
          <w:szCs w:val="28"/>
          <w:lang w:val="vi-VN"/>
        </w:rPr>
        <w:t>một vị trưởng lão,</w:t>
      </w:r>
      <w:r w:rsidR="00795725" w:rsidRPr="003B69D3">
        <w:rPr>
          <w:sz w:val="28"/>
          <w:szCs w:val="28"/>
          <w:lang w:val="vi-VN"/>
        </w:rPr>
        <w:t xml:space="preserve"> một </w:t>
      </w:r>
      <w:r w:rsidR="00121488" w:rsidRPr="003B69D3">
        <w:rPr>
          <w:rStyle w:val="Strong"/>
          <w:b w:val="0"/>
          <w:bCs w:val="0"/>
          <w:sz w:val="28"/>
          <w:szCs w:val="28"/>
          <w:lang w:val="vi-VN"/>
        </w:rPr>
        <w:t>vị</w:t>
      </w:r>
      <w:r w:rsidR="00121488" w:rsidRPr="003B69D3">
        <w:rPr>
          <w:sz w:val="28"/>
          <w:szCs w:val="28"/>
          <w:lang w:val="vi-VN"/>
        </w:rPr>
        <w:t xml:space="preserve"> </w:t>
      </w:r>
      <w:r w:rsidR="00795725" w:rsidRPr="003B69D3">
        <w:rPr>
          <w:sz w:val="28"/>
          <w:szCs w:val="28"/>
          <w:lang w:val="vi-VN"/>
        </w:rPr>
        <w:t>trưởng bối</w:t>
      </w:r>
      <w:r w:rsidR="00795725" w:rsidRPr="003B69D3">
        <w:rPr>
          <w:rStyle w:val="Strong"/>
          <w:b w:val="0"/>
          <w:bCs w:val="0"/>
          <w:sz w:val="28"/>
          <w:szCs w:val="28"/>
          <w:lang w:val="vi-VN"/>
        </w:rPr>
        <w:t xml:space="preserve"> của Đạo giáo. </w:t>
      </w:r>
      <w:r w:rsidR="00795725" w:rsidRPr="003B69D3">
        <w:rPr>
          <w:sz w:val="28"/>
          <w:szCs w:val="28"/>
          <w:lang w:val="vi-VN"/>
        </w:rPr>
        <w:t xml:space="preserve">Lúc </w:t>
      </w:r>
      <w:r w:rsidR="008D3BF5" w:rsidRPr="003B69D3">
        <w:rPr>
          <w:sz w:val="28"/>
          <w:szCs w:val="28"/>
          <w:lang w:val="vi-VN"/>
        </w:rPr>
        <w:t>đó</w:t>
      </w:r>
      <w:r w:rsidR="008D3BF5" w:rsidRPr="003B69D3">
        <w:rPr>
          <w:rStyle w:val="Strong"/>
          <w:b w:val="0"/>
          <w:bCs w:val="0"/>
          <w:sz w:val="28"/>
          <w:szCs w:val="28"/>
          <w:lang w:val="vi-VN"/>
        </w:rPr>
        <w:t xml:space="preserve"> chúng tôi</w:t>
      </w:r>
      <w:r w:rsidR="00795725" w:rsidRPr="003B69D3">
        <w:rPr>
          <w:sz w:val="28"/>
          <w:szCs w:val="28"/>
          <w:lang w:val="vi-VN"/>
        </w:rPr>
        <w:t xml:space="preserve"> cần phải giúp vị trưởng bối ấy chuẩn </w:t>
      </w:r>
      <w:r w:rsidR="00B85744" w:rsidRPr="003B69D3">
        <w:rPr>
          <w:sz w:val="28"/>
          <w:szCs w:val="28"/>
          <w:lang w:val="vi-VN"/>
        </w:rPr>
        <w:t xml:space="preserve">bị một văn kiện, một tài liệu khá quan trọng mà sư phụ thượng nhân cần giao cho ông ấy. Chúng tôi </w:t>
      </w:r>
      <w:r w:rsidR="008D3BF5" w:rsidRPr="003B69D3">
        <w:rPr>
          <w:sz w:val="28"/>
          <w:szCs w:val="28"/>
          <w:lang w:val="vi-VN"/>
        </w:rPr>
        <w:t xml:space="preserve">liền </w:t>
      </w:r>
      <w:r w:rsidR="00B85744" w:rsidRPr="003B69D3">
        <w:rPr>
          <w:sz w:val="28"/>
          <w:szCs w:val="28"/>
          <w:lang w:val="vi-VN"/>
        </w:rPr>
        <w:t xml:space="preserve">phải đi từ Tiêm Sa Chủy, </w:t>
      </w:r>
      <w:r w:rsidR="008D3BF5" w:rsidRPr="003B69D3">
        <w:rPr>
          <w:sz w:val="28"/>
          <w:szCs w:val="28"/>
          <w:lang w:val="vi-VN"/>
        </w:rPr>
        <w:t>rồi</w:t>
      </w:r>
      <w:r w:rsidR="00B85744" w:rsidRPr="003B69D3">
        <w:rPr>
          <w:sz w:val="28"/>
          <w:szCs w:val="28"/>
          <w:lang w:val="vi-VN"/>
        </w:rPr>
        <w:t xml:space="preserve"> ngồi tàu điện ngầm </w:t>
      </w:r>
      <w:r w:rsidR="008D3BF5" w:rsidRPr="003B69D3">
        <w:rPr>
          <w:sz w:val="28"/>
          <w:szCs w:val="28"/>
          <w:lang w:val="vi-VN"/>
        </w:rPr>
        <w:t xml:space="preserve">đến </w:t>
      </w:r>
      <w:r w:rsidR="008D3BF5" w:rsidRPr="003B69D3">
        <w:rPr>
          <w:rStyle w:val="Strong"/>
          <w:b w:val="0"/>
          <w:bCs w:val="0"/>
          <w:sz w:val="28"/>
          <w:szCs w:val="28"/>
          <w:lang w:val="vi-VN"/>
        </w:rPr>
        <w:t>căn hộ ở khu</w:t>
      </w:r>
      <w:r w:rsidR="008D3BF5" w:rsidRPr="003B69D3">
        <w:rPr>
          <w:sz w:val="28"/>
          <w:szCs w:val="28"/>
          <w:lang w:val="vi-VN"/>
        </w:rPr>
        <w:t xml:space="preserve"> Bào Mã </w:t>
      </w:r>
      <w:r w:rsidR="00E24681" w:rsidRPr="003B69D3">
        <w:rPr>
          <w:sz w:val="28"/>
          <w:szCs w:val="28"/>
          <w:lang w:val="vi-VN"/>
        </w:rPr>
        <w:t xml:space="preserve">Địa, nơi </w:t>
      </w:r>
      <w:r w:rsidR="008D3BF5" w:rsidRPr="003B69D3">
        <w:rPr>
          <w:rStyle w:val="Strong"/>
          <w:b w:val="0"/>
          <w:bCs w:val="0"/>
          <w:sz w:val="28"/>
          <w:szCs w:val="28"/>
          <w:lang w:val="vi-VN"/>
        </w:rPr>
        <w:t xml:space="preserve">sư phụ đang sống </w:t>
      </w:r>
      <w:r w:rsidR="008D3BF5" w:rsidRPr="003B69D3">
        <w:rPr>
          <w:sz w:val="28"/>
          <w:szCs w:val="28"/>
          <w:lang w:val="vi-VN"/>
        </w:rPr>
        <w:t xml:space="preserve">để lấy tài liệu </w:t>
      </w:r>
      <w:r w:rsidR="00E24681" w:rsidRPr="003B69D3">
        <w:rPr>
          <w:sz w:val="28"/>
          <w:szCs w:val="28"/>
          <w:lang w:val="vi-VN"/>
        </w:rPr>
        <w:t xml:space="preserve">này. Trước khi tôi đi, sư phụ thượng nhân đã chỉ dẫn cho tôi rất rõ ràng, rằng tài liệu nằm ở tủ nào trong phòng khách, </w:t>
      </w:r>
      <w:r w:rsidR="005B5C9B" w:rsidRPr="003B69D3">
        <w:rPr>
          <w:sz w:val="28"/>
          <w:szCs w:val="28"/>
          <w:lang w:val="vi-VN"/>
        </w:rPr>
        <w:t xml:space="preserve">ở </w:t>
      </w:r>
      <w:r w:rsidR="00E24681" w:rsidRPr="003B69D3">
        <w:rPr>
          <w:sz w:val="28"/>
          <w:szCs w:val="28"/>
          <w:lang w:val="vi-VN"/>
        </w:rPr>
        <w:t xml:space="preserve">hàng thứ mấy và ngăn kéo thứ mấy. Ngài nói: “Chỉ cần con mở ra là có thể tìm thấy tài liệu này”. Quả </w:t>
      </w:r>
      <w:r w:rsidR="00457442" w:rsidRPr="003B69D3">
        <w:rPr>
          <w:sz w:val="28"/>
          <w:szCs w:val="28"/>
          <w:lang w:val="vi-VN"/>
        </w:rPr>
        <w:t>nhiên</w:t>
      </w:r>
      <w:r w:rsidR="00E24681" w:rsidRPr="003B69D3">
        <w:rPr>
          <w:sz w:val="28"/>
          <w:szCs w:val="28"/>
          <w:lang w:val="vi-VN"/>
        </w:rPr>
        <w:t>, khi tôi quay về và làm theo lời của sư phụ</w:t>
      </w:r>
      <w:r w:rsidR="000C1A08" w:rsidRPr="003B69D3">
        <w:rPr>
          <w:sz w:val="28"/>
          <w:szCs w:val="28"/>
          <w:lang w:val="vi-VN"/>
        </w:rPr>
        <w:t xml:space="preserve"> thượng nhân, tìm hàng thứ mấy và ngăn kéo thứ mấy, trong chốc lát đã tìm thấy tài liệu đó.</w:t>
      </w:r>
    </w:p>
    <w:p w14:paraId="0A217315" w14:textId="72BD7FC1" w:rsidR="001B17A4" w:rsidRPr="003B69D3" w:rsidRDefault="00991A1B" w:rsidP="006F6F95">
      <w:pPr>
        <w:spacing w:before="120" w:line="288" w:lineRule="auto"/>
        <w:ind w:firstLine="720"/>
        <w:jc w:val="both"/>
        <w:rPr>
          <w:sz w:val="28"/>
          <w:szCs w:val="28"/>
          <w:lang w:val="vi-VN"/>
        </w:rPr>
      </w:pPr>
      <w:r w:rsidRPr="003B69D3">
        <w:rPr>
          <w:sz w:val="28"/>
          <w:szCs w:val="28"/>
          <w:lang w:val="vi-VN"/>
        </w:rPr>
        <w:t>Thói quen sinh hoạt hằng ngày của sư phụ thượng nhân luôn vô cùng nghiêm cẩn và có</w:t>
      </w:r>
      <w:r w:rsidR="00946B74" w:rsidRPr="003B69D3">
        <w:rPr>
          <w:sz w:val="28"/>
          <w:szCs w:val="28"/>
          <w:lang w:val="vi-VN"/>
        </w:rPr>
        <w:t xml:space="preserve"> trật tự, bất cứ đồ vật nào đều được ngài đặt ở một vị trí cố định. Hơn nữa, đầu óc của ngài </w:t>
      </w:r>
      <w:r w:rsidR="00FE30D1" w:rsidRPr="003B69D3">
        <w:rPr>
          <w:sz w:val="28"/>
          <w:szCs w:val="28"/>
          <w:lang w:val="vi-VN"/>
        </w:rPr>
        <w:t>rất</w:t>
      </w:r>
      <w:r w:rsidR="00946B74" w:rsidRPr="003B69D3">
        <w:rPr>
          <w:sz w:val="28"/>
          <w:szCs w:val="28"/>
          <w:lang w:val="vi-VN"/>
        </w:rPr>
        <w:t xml:space="preserve"> minh mẫn, muốn tìm thứ gì là có thể đến đúng vị trí</w:t>
      </w:r>
      <w:r w:rsidR="005E7AAA" w:rsidRPr="003B69D3">
        <w:rPr>
          <w:sz w:val="28"/>
          <w:szCs w:val="28"/>
          <w:lang w:val="vi-VN"/>
        </w:rPr>
        <w:t xml:space="preserve"> ngay lần đầu</w:t>
      </w:r>
      <w:r w:rsidR="00946B74" w:rsidRPr="003B69D3">
        <w:rPr>
          <w:sz w:val="28"/>
          <w:szCs w:val="28"/>
          <w:lang w:val="vi-VN"/>
        </w:rPr>
        <w:t xml:space="preserve"> và tìm thấy ngay lập tức.</w:t>
      </w:r>
    </w:p>
    <w:p w14:paraId="37491461" w14:textId="039C2F7E" w:rsidR="005E7AAA" w:rsidRPr="003B69D3" w:rsidRDefault="005E7AAA" w:rsidP="006F6F95">
      <w:pPr>
        <w:spacing w:before="120" w:line="288" w:lineRule="auto"/>
        <w:ind w:firstLine="720"/>
        <w:jc w:val="both"/>
        <w:rPr>
          <w:sz w:val="28"/>
          <w:szCs w:val="28"/>
          <w:lang w:val="vi-VN"/>
        </w:rPr>
      </w:pPr>
      <w:r w:rsidRPr="003B69D3">
        <w:rPr>
          <w:sz w:val="28"/>
          <w:szCs w:val="28"/>
          <w:lang w:val="vi-VN"/>
        </w:rPr>
        <w:t xml:space="preserve">5. </w:t>
      </w:r>
      <w:r w:rsidR="00A57CD2" w:rsidRPr="003B69D3">
        <w:rPr>
          <w:sz w:val="28"/>
          <w:szCs w:val="28"/>
          <w:lang w:val="vi-VN"/>
        </w:rPr>
        <w:t xml:space="preserve">Lão </w:t>
      </w:r>
      <w:r w:rsidR="0014190A" w:rsidRPr="003B69D3">
        <w:rPr>
          <w:sz w:val="28"/>
          <w:szCs w:val="28"/>
          <w:lang w:val="vi-VN"/>
        </w:rPr>
        <w:t>p</w:t>
      </w:r>
      <w:r w:rsidR="00A57CD2" w:rsidRPr="003B69D3">
        <w:rPr>
          <w:sz w:val="28"/>
          <w:szCs w:val="28"/>
          <w:lang w:val="vi-VN"/>
        </w:rPr>
        <w:t xml:space="preserve">háp sư Thánh Nhất là một bậc đại đức của Thiền tông đương </w:t>
      </w:r>
      <w:r w:rsidR="00047F9C" w:rsidRPr="003B69D3">
        <w:rPr>
          <w:sz w:val="28"/>
          <w:szCs w:val="28"/>
          <w:lang w:val="vi-VN"/>
        </w:rPr>
        <w:t>đại,</w:t>
      </w:r>
      <w:r w:rsidR="00E30B5A" w:rsidRPr="003B69D3">
        <w:rPr>
          <w:sz w:val="28"/>
          <w:szCs w:val="28"/>
          <w:lang w:val="vi-VN"/>
        </w:rPr>
        <w:t xml:space="preserve"> và có những đóng góp to lớn cho Phật giáo Trung Quốc. Ngài và lão pháp sư thượng Tịnh hạ Không là bạn bè thân thiết. </w:t>
      </w:r>
      <w:r w:rsidR="0076167F" w:rsidRPr="003B69D3">
        <w:rPr>
          <w:sz w:val="28"/>
          <w:szCs w:val="28"/>
          <w:lang w:val="vi-VN"/>
        </w:rPr>
        <w:t>Mấy</w:t>
      </w:r>
      <w:r w:rsidR="00E30B5A" w:rsidRPr="003B69D3">
        <w:rPr>
          <w:sz w:val="28"/>
          <w:szCs w:val="28"/>
          <w:lang w:val="vi-VN"/>
        </w:rPr>
        <w:t xml:space="preserve"> chục năm trước, Thánh công từng đích thân dẫn đệ tử đến nghe lão pháp sư giảng kinh, và còn mời lão pháp sư đến thiền đường của mình để khai thị.</w:t>
      </w:r>
      <w:r w:rsidR="0076167F" w:rsidRPr="003B69D3">
        <w:rPr>
          <w:sz w:val="28"/>
          <w:szCs w:val="28"/>
          <w:lang w:val="vi-VN"/>
        </w:rPr>
        <w:t xml:space="preserve"> Tác phẩm </w:t>
      </w:r>
      <w:r w:rsidR="00FE30D1" w:rsidRPr="003B69D3">
        <w:rPr>
          <w:rStyle w:val="Strong"/>
          <w:b w:val="0"/>
          <w:bCs w:val="0"/>
          <w:sz w:val="28"/>
          <w:szCs w:val="28"/>
          <w:lang w:val="vi-VN"/>
        </w:rPr>
        <w:t>k</w:t>
      </w:r>
      <w:r w:rsidR="00706C08" w:rsidRPr="003B69D3">
        <w:rPr>
          <w:rStyle w:val="Strong"/>
          <w:b w:val="0"/>
          <w:bCs w:val="0"/>
          <w:sz w:val="28"/>
          <w:szCs w:val="28"/>
          <w:lang w:val="vi-VN"/>
        </w:rPr>
        <w:t xml:space="preserve">inh </w:t>
      </w:r>
      <w:r w:rsidR="0076167F" w:rsidRPr="003B69D3">
        <w:rPr>
          <w:rStyle w:val="Strong"/>
          <w:b w:val="0"/>
          <w:bCs w:val="0"/>
          <w:sz w:val="28"/>
          <w:szCs w:val="28"/>
          <w:lang w:val="vi-VN"/>
        </w:rPr>
        <w:t>Địa Tạng Giảng Ký</w:t>
      </w:r>
      <w:r w:rsidR="0076167F" w:rsidRPr="003B69D3">
        <w:rPr>
          <w:rStyle w:val="Strong"/>
          <w:sz w:val="28"/>
          <w:szCs w:val="28"/>
          <w:lang w:val="vi-VN"/>
        </w:rPr>
        <w:t xml:space="preserve"> </w:t>
      </w:r>
      <w:r w:rsidR="0076167F" w:rsidRPr="003B69D3">
        <w:rPr>
          <w:sz w:val="28"/>
          <w:szCs w:val="28"/>
          <w:lang w:val="vi-VN"/>
        </w:rPr>
        <w:t>của pháp sư Thánh Nhất cũng do chính lão pháp sư viết lời tựa và đề tên sách.</w:t>
      </w:r>
    </w:p>
    <w:p w14:paraId="2254CA7E" w14:textId="77777777" w:rsidR="004C4331" w:rsidRDefault="0076167F" w:rsidP="006F6F95">
      <w:pPr>
        <w:spacing w:before="120" w:line="288" w:lineRule="auto"/>
        <w:ind w:firstLine="720"/>
        <w:jc w:val="both"/>
        <w:rPr>
          <w:sz w:val="28"/>
          <w:szCs w:val="28"/>
          <w:lang w:val="vi-VN"/>
        </w:rPr>
      </w:pPr>
      <w:r w:rsidRPr="003B69D3">
        <w:rPr>
          <w:sz w:val="28"/>
          <w:szCs w:val="28"/>
          <w:lang w:val="vi-VN"/>
        </w:rPr>
        <w:t>Hơn mười năm trước, khi đệ tử đến Singapore tham học, nghe nói lúc đó sức khỏe của</w:t>
      </w:r>
      <w:r w:rsidR="00BB007D" w:rsidRPr="003B69D3">
        <w:rPr>
          <w:sz w:val="28"/>
          <w:szCs w:val="28"/>
          <w:lang w:val="vi-VN"/>
        </w:rPr>
        <w:t xml:space="preserve"> lão pháp sư</w:t>
      </w:r>
      <w:r w:rsidRPr="003B69D3">
        <w:rPr>
          <w:sz w:val="28"/>
          <w:szCs w:val="28"/>
          <w:lang w:val="vi-VN"/>
        </w:rPr>
        <w:t xml:space="preserve"> Thánh Nhất không được tốt, ân sư Tịnh </w:t>
      </w:r>
      <w:r w:rsidR="00BB007D" w:rsidRPr="003B69D3">
        <w:rPr>
          <w:sz w:val="28"/>
          <w:szCs w:val="28"/>
          <w:lang w:val="vi-VN"/>
        </w:rPr>
        <w:t>công</w:t>
      </w:r>
      <w:r w:rsidRPr="003B69D3">
        <w:rPr>
          <w:sz w:val="28"/>
          <w:szCs w:val="28"/>
          <w:lang w:val="vi-VN"/>
        </w:rPr>
        <w:t xml:space="preserve"> </w:t>
      </w:r>
      <w:r w:rsidR="00BB007D" w:rsidRPr="003B69D3">
        <w:rPr>
          <w:sz w:val="28"/>
          <w:szCs w:val="28"/>
          <w:lang w:val="vi-VN"/>
        </w:rPr>
        <w:t xml:space="preserve">rất </w:t>
      </w:r>
      <w:r w:rsidRPr="003B69D3">
        <w:rPr>
          <w:sz w:val="28"/>
          <w:szCs w:val="28"/>
          <w:lang w:val="vi-VN"/>
        </w:rPr>
        <w:t>lo lắng.</w:t>
      </w:r>
      <w:r w:rsidR="00BB007D" w:rsidRPr="003B69D3">
        <w:rPr>
          <w:sz w:val="28"/>
          <w:szCs w:val="28"/>
          <w:lang w:val="vi-VN"/>
        </w:rPr>
        <w:t xml:space="preserve"> Ngài hy vọng có thể mời Thánh công </w:t>
      </w:r>
      <w:r w:rsidR="00D351FB" w:rsidRPr="003B69D3">
        <w:rPr>
          <w:sz w:val="28"/>
          <w:szCs w:val="28"/>
          <w:lang w:val="vi-VN"/>
        </w:rPr>
        <w:t>đến</w:t>
      </w:r>
      <w:r w:rsidR="00BB007D" w:rsidRPr="003B69D3">
        <w:rPr>
          <w:sz w:val="28"/>
          <w:szCs w:val="28"/>
          <w:lang w:val="vi-VN"/>
        </w:rPr>
        <w:t xml:space="preserve"> thành phố Phoenix ở Mỹ sống một thời gian, vì khí hậu ở đó rất thích hợp cho sự phục hồi sức khỏe của Thánh công.</w:t>
      </w:r>
    </w:p>
    <w:p w14:paraId="6DA672C7" w14:textId="77777777" w:rsidR="004C4331" w:rsidRDefault="00D351FB" w:rsidP="006F6F95">
      <w:pPr>
        <w:spacing w:before="120" w:line="288" w:lineRule="auto"/>
        <w:ind w:firstLine="720"/>
        <w:jc w:val="both"/>
        <w:rPr>
          <w:sz w:val="28"/>
          <w:szCs w:val="28"/>
          <w:lang w:val="vi-VN"/>
        </w:rPr>
      </w:pPr>
      <w:r w:rsidRPr="003B69D3">
        <w:rPr>
          <w:sz w:val="28"/>
          <w:szCs w:val="28"/>
          <w:lang w:val="vi-VN"/>
        </w:rPr>
        <w:t xml:space="preserve">Năm 2008, đệ tử theo ân sư thượng Tịnh hạ Không đến Thâm Quyến tham gia một cuộc họp. </w:t>
      </w:r>
      <w:r w:rsidR="00A35041" w:rsidRPr="003B69D3">
        <w:rPr>
          <w:sz w:val="28"/>
          <w:szCs w:val="28"/>
          <w:lang w:val="vi-VN"/>
        </w:rPr>
        <w:t xml:space="preserve">Đột nhiên </w:t>
      </w:r>
      <w:r w:rsidRPr="003B69D3">
        <w:rPr>
          <w:sz w:val="28"/>
          <w:szCs w:val="28"/>
          <w:lang w:val="vi-VN"/>
        </w:rPr>
        <w:t>có người đến báo tin rằng lão pháp sư Thánh Nhất đang ở ngay dưới lầu.</w:t>
      </w:r>
      <w:r w:rsidR="00A35041" w:rsidRPr="003B69D3">
        <w:rPr>
          <w:sz w:val="28"/>
          <w:szCs w:val="28"/>
          <w:lang w:val="vi-VN"/>
        </w:rPr>
        <w:t xml:space="preserve"> Thế là nhờ sự </w:t>
      </w:r>
      <w:r w:rsidR="007D3F30" w:rsidRPr="003B69D3">
        <w:rPr>
          <w:sz w:val="28"/>
          <w:szCs w:val="28"/>
          <w:lang w:val="vi-VN"/>
        </w:rPr>
        <w:t>giúp đỡ</w:t>
      </w:r>
      <w:r w:rsidR="00A35041" w:rsidRPr="003B69D3">
        <w:rPr>
          <w:sz w:val="28"/>
          <w:szCs w:val="28"/>
          <w:lang w:val="vi-VN"/>
        </w:rPr>
        <w:t xml:space="preserve"> của các vị đại đức hộ pháp, hai vị lão nhân đã được hội ngộ sau bao ngày xa cách.</w:t>
      </w:r>
      <w:r w:rsidR="009E55BE" w:rsidRPr="003B69D3">
        <w:rPr>
          <w:sz w:val="28"/>
          <w:szCs w:val="28"/>
          <w:lang w:val="vi-VN"/>
        </w:rPr>
        <w:t xml:space="preserve"> Lúc đó, Thánh công vì bệnh lâu ngày nên không còn nói được, chỉ có thể dùng ánh mắt nhìn Tịnh công. Chỉ thấy lão pháp sư chậm rãi lấy ra một phong bao lì xì, đệ tử của Thánh công không dám nhận. Nhưng ân sư Tịnh công nói: “</w:t>
      </w:r>
      <w:r w:rsidR="00C31CE8" w:rsidRPr="003B69D3">
        <w:rPr>
          <w:sz w:val="28"/>
          <w:szCs w:val="28"/>
          <w:lang w:val="vi-VN"/>
        </w:rPr>
        <w:t xml:space="preserve">Đây là một chút lòng thành của tôi, xin giữ lại cho lão pháp sư dùng”. </w:t>
      </w:r>
      <w:r w:rsidR="00FF0C88" w:rsidRPr="003B69D3">
        <w:rPr>
          <w:sz w:val="28"/>
          <w:szCs w:val="28"/>
          <w:lang w:val="vi-VN"/>
        </w:rPr>
        <w:t>Khi ấy đệ tử có mặt tại đó chứng kiến cảnh tượng này,</w:t>
      </w:r>
      <w:r w:rsidR="009D66ED" w:rsidRPr="003B69D3">
        <w:rPr>
          <w:sz w:val="28"/>
          <w:szCs w:val="28"/>
          <w:lang w:val="vi-VN"/>
        </w:rPr>
        <w:t xml:space="preserve"> liền</w:t>
      </w:r>
      <w:r w:rsidR="00FF0C88" w:rsidRPr="003B69D3">
        <w:rPr>
          <w:sz w:val="28"/>
          <w:szCs w:val="28"/>
          <w:lang w:val="vi-VN"/>
        </w:rPr>
        <w:t xml:space="preserve"> không cầm được nước mắt vì xúc động. Sau này, </w:t>
      </w:r>
      <w:r w:rsidR="00381265" w:rsidRPr="003B69D3">
        <w:rPr>
          <w:sz w:val="28"/>
          <w:szCs w:val="28"/>
          <w:lang w:val="vi-VN"/>
        </w:rPr>
        <w:t xml:space="preserve">sau </w:t>
      </w:r>
      <w:r w:rsidR="00FF0C88" w:rsidRPr="003B69D3">
        <w:rPr>
          <w:sz w:val="28"/>
          <w:szCs w:val="28"/>
          <w:lang w:val="vi-VN"/>
        </w:rPr>
        <w:t xml:space="preserve">khi </w:t>
      </w:r>
      <w:r w:rsidR="00292F2C" w:rsidRPr="003B69D3">
        <w:rPr>
          <w:sz w:val="28"/>
          <w:szCs w:val="28"/>
          <w:lang w:val="vi-VN"/>
        </w:rPr>
        <w:t xml:space="preserve">lão </w:t>
      </w:r>
      <w:r w:rsidR="00FF0C88" w:rsidRPr="003B69D3">
        <w:rPr>
          <w:sz w:val="28"/>
          <w:szCs w:val="28"/>
          <w:lang w:val="vi-VN"/>
        </w:rPr>
        <w:t xml:space="preserve">pháp sư Thánh Nhất viên tịch, ân sư Tịnh công còn đặc biệt căn dặn Khai Cát </w:t>
      </w:r>
      <w:r w:rsidR="00381265" w:rsidRPr="003B69D3">
        <w:rPr>
          <w:sz w:val="28"/>
          <w:szCs w:val="28"/>
          <w:lang w:val="vi-VN"/>
        </w:rPr>
        <w:t>thu</w:t>
      </w:r>
      <w:r w:rsidR="00FF0C88" w:rsidRPr="003B69D3">
        <w:rPr>
          <w:sz w:val="28"/>
          <w:szCs w:val="28"/>
          <w:lang w:val="vi-VN"/>
        </w:rPr>
        <w:t xml:space="preserve"> âm tác phẩm</w:t>
      </w:r>
      <w:r w:rsidR="00706C08" w:rsidRPr="003B69D3">
        <w:rPr>
          <w:rStyle w:val="Strong"/>
          <w:b w:val="0"/>
          <w:bCs w:val="0"/>
          <w:sz w:val="28"/>
          <w:szCs w:val="28"/>
          <w:lang w:val="vi-VN"/>
        </w:rPr>
        <w:t xml:space="preserve"> </w:t>
      </w:r>
      <w:r w:rsidR="00C44A9B" w:rsidRPr="003B69D3">
        <w:rPr>
          <w:rStyle w:val="Strong"/>
          <w:b w:val="0"/>
          <w:bCs w:val="0"/>
          <w:sz w:val="28"/>
          <w:szCs w:val="28"/>
          <w:lang w:val="vi-VN"/>
        </w:rPr>
        <w:t>k</w:t>
      </w:r>
      <w:r w:rsidR="00706C08" w:rsidRPr="003B69D3">
        <w:rPr>
          <w:rStyle w:val="Strong"/>
          <w:b w:val="0"/>
          <w:bCs w:val="0"/>
          <w:sz w:val="28"/>
          <w:szCs w:val="28"/>
          <w:lang w:val="vi-VN"/>
        </w:rPr>
        <w:t>inh</w:t>
      </w:r>
      <w:r w:rsidR="00FF0C88" w:rsidRPr="003B69D3">
        <w:rPr>
          <w:sz w:val="28"/>
          <w:szCs w:val="28"/>
          <w:lang w:val="vi-VN"/>
        </w:rPr>
        <w:t xml:space="preserve"> </w:t>
      </w:r>
      <w:r w:rsidR="00FF0C88" w:rsidRPr="003B69D3">
        <w:rPr>
          <w:rStyle w:val="Strong"/>
          <w:b w:val="0"/>
          <w:bCs w:val="0"/>
          <w:sz w:val="28"/>
          <w:szCs w:val="28"/>
          <w:lang w:val="vi-VN"/>
        </w:rPr>
        <w:t>Địa Tạng Giảng Ký</w:t>
      </w:r>
      <w:r w:rsidR="00FF0C88" w:rsidRPr="003B69D3">
        <w:rPr>
          <w:sz w:val="28"/>
          <w:szCs w:val="28"/>
          <w:lang w:val="vi-VN"/>
        </w:rPr>
        <w:t xml:space="preserve"> của lão pháp sư Thánh Nhất để làm thành sách nói.</w:t>
      </w:r>
    </w:p>
    <w:p w14:paraId="632E498A" w14:textId="29E913B9" w:rsidR="004A1897" w:rsidRPr="003B69D3" w:rsidRDefault="00D351FB" w:rsidP="00B24F28">
      <w:pPr>
        <w:pStyle w:val="NormalWeb"/>
        <w:spacing w:before="120" w:beforeAutospacing="0" w:after="0" w:afterAutospacing="0" w:line="288" w:lineRule="auto"/>
        <w:ind w:firstLine="720"/>
        <w:jc w:val="right"/>
        <w:rPr>
          <w:rFonts w:eastAsia="Times New Roman"/>
          <w:i/>
          <w:iCs/>
          <w:sz w:val="28"/>
          <w:szCs w:val="28"/>
        </w:rPr>
      </w:pPr>
      <w:r w:rsidRPr="003B69D3">
        <w:rPr>
          <w:i/>
          <w:iCs/>
          <w:sz w:val="28"/>
          <w:szCs w:val="28"/>
          <w:lang w:val="vi-VN"/>
        </w:rPr>
        <w:t>Tổ biên tập “</w:t>
      </w:r>
      <w:r w:rsidR="00C44A9B" w:rsidRPr="003B69D3">
        <w:rPr>
          <w:i/>
          <w:iCs/>
          <w:sz w:val="28"/>
          <w:szCs w:val="28"/>
        </w:rPr>
        <w:t>T</w:t>
      </w:r>
      <w:r w:rsidRPr="003B69D3">
        <w:rPr>
          <w:i/>
          <w:iCs/>
          <w:sz w:val="28"/>
          <w:szCs w:val="28"/>
          <w:lang w:val="vi-VN"/>
        </w:rPr>
        <w:t>hân giáo của hòa thượng Tịnh Không”</w:t>
      </w:r>
    </w:p>
    <w:sectPr w:rsidR="004A1897" w:rsidRPr="003B69D3">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F1E2" w14:textId="77777777" w:rsidR="003C0855" w:rsidRDefault="003C0855" w:rsidP="00AE17F8">
      <w:r>
        <w:separator/>
      </w:r>
    </w:p>
  </w:endnote>
  <w:endnote w:type="continuationSeparator" w:id="0">
    <w:p w14:paraId="13EA6F70" w14:textId="77777777" w:rsidR="003C0855" w:rsidRDefault="003C0855" w:rsidP="00AE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70149"/>
      <w:docPartObj>
        <w:docPartGallery w:val="Page Numbers (Bottom of Page)"/>
        <w:docPartUnique/>
      </w:docPartObj>
    </w:sdtPr>
    <w:sdtEndPr/>
    <w:sdtContent>
      <w:p w14:paraId="5228B2EC" w14:textId="265B30E8" w:rsidR="00AE17F8" w:rsidRDefault="00AE17F8" w:rsidP="00AE17F8">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9D3F" w14:textId="77777777" w:rsidR="003C0855" w:rsidRDefault="003C0855" w:rsidP="00AE17F8">
      <w:r>
        <w:separator/>
      </w:r>
    </w:p>
  </w:footnote>
  <w:footnote w:type="continuationSeparator" w:id="0">
    <w:p w14:paraId="760ED743" w14:textId="77777777" w:rsidR="003C0855" w:rsidRDefault="003C0855" w:rsidP="00AE1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1D"/>
    <w:rsid w:val="00006B78"/>
    <w:rsid w:val="00025B6D"/>
    <w:rsid w:val="000338CE"/>
    <w:rsid w:val="00042F29"/>
    <w:rsid w:val="00047F9C"/>
    <w:rsid w:val="000919D5"/>
    <w:rsid w:val="000A05E6"/>
    <w:rsid w:val="000B34D6"/>
    <w:rsid w:val="000C1A08"/>
    <w:rsid w:val="000C40DC"/>
    <w:rsid w:val="00121488"/>
    <w:rsid w:val="00125B83"/>
    <w:rsid w:val="00125DD0"/>
    <w:rsid w:val="0014190A"/>
    <w:rsid w:val="00146125"/>
    <w:rsid w:val="001616D5"/>
    <w:rsid w:val="00185394"/>
    <w:rsid w:val="001A0016"/>
    <w:rsid w:val="001B17A4"/>
    <w:rsid w:val="001E1BB1"/>
    <w:rsid w:val="002136DC"/>
    <w:rsid w:val="00220CA2"/>
    <w:rsid w:val="002259BA"/>
    <w:rsid w:val="00236ED3"/>
    <w:rsid w:val="00251527"/>
    <w:rsid w:val="002629BC"/>
    <w:rsid w:val="00273FBF"/>
    <w:rsid w:val="00286CA2"/>
    <w:rsid w:val="0028748D"/>
    <w:rsid w:val="00292F2C"/>
    <w:rsid w:val="00296778"/>
    <w:rsid w:val="002A5C62"/>
    <w:rsid w:val="002B0DC0"/>
    <w:rsid w:val="002C2C69"/>
    <w:rsid w:val="002C75D6"/>
    <w:rsid w:val="002E0B1E"/>
    <w:rsid w:val="00300C0C"/>
    <w:rsid w:val="00381265"/>
    <w:rsid w:val="003B69D3"/>
    <w:rsid w:val="003C0855"/>
    <w:rsid w:val="003F14F7"/>
    <w:rsid w:val="00435BA0"/>
    <w:rsid w:val="00452841"/>
    <w:rsid w:val="00457442"/>
    <w:rsid w:val="004A1897"/>
    <w:rsid w:val="004A513C"/>
    <w:rsid w:val="004B4ACE"/>
    <w:rsid w:val="004B4FEB"/>
    <w:rsid w:val="004C4331"/>
    <w:rsid w:val="004E3411"/>
    <w:rsid w:val="004F6A6F"/>
    <w:rsid w:val="005057CE"/>
    <w:rsid w:val="00530060"/>
    <w:rsid w:val="0057668E"/>
    <w:rsid w:val="00583B98"/>
    <w:rsid w:val="005976F6"/>
    <w:rsid w:val="005A3FC8"/>
    <w:rsid w:val="005B5C9B"/>
    <w:rsid w:val="005C7C59"/>
    <w:rsid w:val="005E1C0C"/>
    <w:rsid w:val="005E7AAA"/>
    <w:rsid w:val="005F2DA8"/>
    <w:rsid w:val="005F39D5"/>
    <w:rsid w:val="005F6CE0"/>
    <w:rsid w:val="00602E14"/>
    <w:rsid w:val="00633856"/>
    <w:rsid w:val="00664CD0"/>
    <w:rsid w:val="0067110A"/>
    <w:rsid w:val="00697D07"/>
    <w:rsid w:val="006B2B87"/>
    <w:rsid w:val="006F2124"/>
    <w:rsid w:val="006F6F95"/>
    <w:rsid w:val="00706C08"/>
    <w:rsid w:val="007213E8"/>
    <w:rsid w:val="00734F79"/>
    <w:rsid w:val="0076167F"/>
    <w:rsid w:val="00793B63"/>
    <w:rsid w:val="00795725"/>
    <w:rsid w:val="007B0F30"/>
    <w:rsid w:val="007D3F30"/>
    <w:rsid w:val="007E4AEC"/>
    <w:rsid w:val="00845F58"/>
    <w:rsid w:val="008A1BBC"/>
    <w:rsid w:val="008A4CAB"/>
    <w:rsid w:val="008C5197"/>
    <w:rsid w:val="008D3BF5"/>
    <w:rsid w:val="008E5B21"/>
    <w:rsid w:val="008F38EE"/>
    <w:rsid w:val="008F6116"/>
    <w:rsid w:val="008F6B4A"/>
    <w:rsid w:val="00924E1F"/>
    <w:rsid w:val="00931180"/>
    <w:rsid w:val="00946B74"/>
    <w:rsid w:val="00991A1B"/>
    <w:rsid w:val="00994B03"/>
    <w:rsid w:val="009A4E43"/>
    <w:rsid w:val="009A64A4"/>
    <w:rsid w:val="009A7A94"/>
    <w:rsid w:val="009D2D8C"/>
    <w:rsid w:val="009D66ED"/>
    <w:rsid w:val="009E011C"/>
    <w:rsid w:val="009E156B"/>
    <w:rsid w:val="009E55BE"/>
    <w:rsid w:val="00A25677"/>
    <w:rsid w:val="00A35041"/>
    <w:rsid w:val="00A365BA"/>
    <w:rsid w:val="00A53D42"/>
    <w:rsid w:val="00A57CD2"/>
    <w:rsid w:val="00A76F1D"/>
    <w:rsid w:val="00A824C7"/>
    <w:rsid w:val="00A8270A"/>
    <w:rsid w:val="00A977F5"/>
    <w:rsid w:val="00AB560E"/>
    <w:rsid w:val="00AC1AA9"/>
    <w:rsid w:val="00AE17F8"/>
    <w:rsid w:val="00B02BA3"/>
    <w:rsid w:val="00B24F28"/>
    <w:rsid w:val="00B323FE"/>
    <w:rsid w:val="00B53E96"/>
    <w:rsid w:val="00B752FD"/>
    <w:rsid w:val="00B75A66"/>
    <w:rsid w:val="00B85744"/>
    <w:rsid w:val="00BA12A3"/>
    <w:rsid w:val="00BA4C95"/>
    <w:rsid w:val="00BB007D"/>
    <w:rsid w:val="00BD2C8F"/>
    <w:rsid w:val="00C07FC4"/>
    <w:rsid w:val="00C120DE"/>
    <w:rsid w:val="00C31CE8"/>
    <w:rsid w:val="00C35143"/>
    <w:rsid w:val="00C44A9B"/>
    <w:rsid w:val="00C45C07"/>
    <w:rsid w:val="00C46189"/>
    <w:rsid w:val="00C61935"/>
    <w:rsid w:val="00C8751D"/>
    <w:rsid w:val="00CF1DE0"/>
    <w:rsid w:val="00D351FB"/>
    <w:rsid w:val="00D73FB5"/>
    <w:rsid w:val="00D87720"/>
    <w:rsid w:val="00D87C3E"/>
    <w:rsid w:val="00D9594B"/>
    <w:rsid w:val="00DF36CA"/>
    <w:rsid w:val="00DF47B4"/>
    <w:rsid w:val="00E064F4"/>
    <w:rsid w:val="00E24681"/>
    <w:rsid w:val="00E30B5A"/>
    <w:rsid w:val="00E31647"/>
    <w:rsid w:val="00E31A02"/>
    <w:rsid w:val="00E43222"/>
    <w:rsid w:val="00E468A1"/>
    <w:rsid w:val="00E6729D"/>
    <w:rsid w:val="00E711B1"/>
    <w:rsid w:val="00E76DEE"/>
    <w:rsid w:val="00EA24A9"/>
    <w:rsid w:val="00EA3A26"/>
    <w:rsid w:val="00EB777B"/>
    <w:rsid w:val="00EE5046"/>
    <w:rsid w:val="00EE6604"/>
    <w:rsid w:val="00EE7AE8"/>
    <w:rsid w:val="00F976AB"/>
    <w:rsid w:val="00FB09C3"/>
    <w:rsid w:val="00FE30D1"/>
    <w:rsid w:val="00FF0C88"/>
    <w:rsid w:val="00FF47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E9A9"/>
  <w15:chartTrackingRefBased/>
  <w15:docId w15:val="{FAFCBF4E-E3C5-41FE-85A9-AB7144A1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07"/>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5C07"/>
    <w:pPr>
      <w:spacing w:before="100" w:beforeAutospacing="1" w:after="100" w:afterAutospacing="1"/>
    </w:pPr>
  </w:style>
  <w:style w:type="character" w:styleId="Hyperlink">
    <w:name w:val="Hyperlink"/>
    <w:basedOn w:val="DefaultParagraphFont"/>
    <w:uiPriority w:val="99"/>
    <w:unhideWhenUsed/>
    <w:rsid w:val="001B17A4"/>
    <w:rPr>
      <w:color w:val="0563C1" w:themeColor="hyperlink"/>
      <w:u w:val="single"/>
    </w:rPr>
  </w:style>
  <w:style w:type="character" w:customStyle="1" w:styleId="cpChagiiquyt1">
    <w:name w:val="Đề cập Chưa giải quyết1"/>
    <w:basedOn w:val="DefaultParagraphFont"/>
    <w:uiPriority w:val="99"/>
    <w:semiHidden/>
    <w:unhideWhenUsed/>
    <w:rsid w:val="001B17A4"/>
    <w:rPr>
      <w:color w:val="605E5C"/>
      <w:shd w:val="clear" w:color="auto" w:fill="E1DFDD"/>
    </w:rPr>
  </w:style>
  <w:style w:type="paragraph" w:styleId="ListParagraph">
    <w:name w:val="List Paragraph"/>
    <w:basedOn w:val="Normal"/>
    <w:uiPriority w:val="34"/>
    <w:qFormat/>
    <w:rsid w:val="00664CD0"/>
    <w:pPr>
      <w:ind w:left="720"/>
      <w:contextualSpacing/>
    </w:pPr>
  </w:style>
  <w:style w:type="character" w:styleId="Strong">
    <w:name w:val="Strong"/>
    <w:basedOn w:val="DefaultParagraphFont"/>
    <w:uiPriority w:val="22"/>
    <w:qFormat/>
    <w:rsid w:val="002629BC"/>
    <w:rPr>
      <w:b/>
      <w:bCs/>
    </w:rPr>
  </w:style>
  <w:style w:type="paragraph" w:styleId="BalloonText">
    <w:name w:val="Balloon Text"/>
    <w:basedOn w:val="Normal"/>
    <w:link w:val="BalloonTextChar"/>
    <w:uiPriority w:val="99"/>
    <w:semiHidden/>
    <w:unhideWhenUsed/>
    <w:rsid w:val="003F1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4F7"/>
    <w:rPr>
      <w:rFonts w:ascii="Segoe UI" w:hAnsi="Segoe UI" w:cs="Segoe UI"/>
      <w:sz w:val="18"/>
      <w:szCs w:val="18"/>
      <w:lang w:eastAsia="zh-CN"/>
    </w:rPr>
  </w:style>
  <w:style w:type="paragraph" w:styleId="Header">
    <w:name w:val="header"/>
    <w:basedOn w:val="Normal"/>
    <w:link w:val="HeaderChar"/>
    <w:uiPriority w:val="99"/>
    <w:unhideWhenUsed/>
    <w:rsid w:val="00AE17F8"/>
    <w:pPr>
      <w:tabs>
        <w:tab w:val="center" w:pos="4513"/>
        <w:tab w:val="right" w:pos="9026"/>
      </w:tabs>
    </w:pPr>
  </w:style>
  <w:style w:type="character" w:customStyle="1" w:styleId="HeaderChar">
    <w:name w:val="Header Char"/>
    <w:basedOn w:val="DefaultParagraphFont"/>
    <w:link w:val="Header"/>
    <w:uiPriority w:val="99"/>
    <w:rsid w:val="00AE17F8"/>
    <w:rPr>
      <w:rFonts w:ascii="Times New Roman" w:hAnsi="Times New Roman" w:cs="Times New Roman"/>
      <w:sz w:val="24"/>
      <w:szCs w:val="24"/>
      <w:lang w:eastAsia="zh-CN"/>
    </w:rPr>
  </w:style>
  <w:style w:type="paragraph" w:styleId="Footer">
    <w:name w:val="footer"/>
    <w:basedOn w:val="Normal"/>
    <w:link w:val="FooterChar"/>
    <w:uiPriority w:val="99"/>
    <w:unhideWhenUsed/>
    <w:rsid w:val="00AE17F8"/>
    <w:pPr>
      <w:tabs>
        <w:tab w:val="center" w:pos="4513"/>
        <w:tab w:val="right" w:pos="9026"/>
      </w:tabs>
    </w:pPr>
  </w:style>
  <w:style w:type="character" w:customStyle="1" w:styleId="FooterChar">
    <w:name w:val="Footer Char"/>
    <w:basedOn w:val="DefaultParagraphFont"/>
    <w:link w:val="Footer"/>
    <w:uiPriority w:val="99"/>
    <w:rsid w:val="00AE17F8"/>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4</Pages>
  <Words>1242</Words>
  <Characters>7086</Characters>
  <Application>Microsoft Office Word</Application>
  <DocSecurity>0</DocSecurity>
  <Lines>59</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246</cp:revision>
  <dcterms:created xsi:type="dcterms:W3CDTF">2025-09-26T13:48:00Z</dcterms:created>
  <dcterms:modified xsi:type="dcterms:W3CDTF">2025-11-17T14:56:00Z</dcterms:modified>
</cp:coreProperties>
</file>